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E26B3" w14:textId="77777777" w:rsidR="005B2C95" w:rsidRDefault="005B2C95" w:rsidP="002D18D3">
      <w:pPr>
        <w:rPr>
          <w:rFonts w:ascii="Calibri" w:eastAsia="Calibri" w:hAnsi="Calibri" w:cs="Calibri"/>
          <w:sz w:val="28"/>
          <w:szCs w:val="28"/>
        </w:rPr>
      </w:pPr>
      <w:r w:rsidRPr="005B2C95">
        <w:rPr>
          <w:rFonts w:ascii="Calibri" w:eastAsia="Calibri" w:hAnsi="Calibri" w:cs="Calibri"/>
          <w:noProof/>
          <w:sz w:val="28"/>
          <w:szCs w:val="28"/>
          <w:lang w:eastAsia="sv-SE"/>
        </w:rPr>
        <w:drawing>
          <wp:inline distT="0" distB="0" distL="0" distR="0" wp14:anchorId="27A2C8AD" wp14:editId="2AF94B52">
            <wp:extent cx="725170" cy="725170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17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B4F6E5A" w14:textId="77777777" w:rsidR="005B2C95" w:rsidRDefault="005B2C95" w:rsidP="002D18D3">
      <w:pPr>
        <w:rPr>
          <w:rFonts w:ascii="Calibri" w:eastAsia="Calibri" w:hAnsi="Calibri" w:cs="Calibri"/>
          <w:sz w:val="28"/>
          <w:szCs w:val="28"/>
        </w:rPr>
      </w:pPr>
    </w:p>
    <w:p w14:paraId="61495DEA" w14:textId="77777777" w:rsidR="005B2C95" w:rsidRPr="00893AB5" w:rsidRDefault="005B2C95" w:rsidP="005B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3A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Protokoll fört vid Svenska Smålandsstövareföreningens styrelsemöte </w:t>
      </w:r>
    </w:p>
    <w:p w14:paraId="56A4D783" w14:textId="77777777" w:rsidR="005B2C95" w:rsidRPr="00893AB5" w:rsidRDefault="005B2C95" w:rsidP="005B2C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893A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per telefon den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15/2-2021.</w:t>
      </w:r>
      <w:r w:rsidRPr="00893AB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0CEC9FF3" w14:textId="5E292C28" w:rsidR="002D18D3" w:rsidRPr="00030A45" w:rsidRDefault="005B2C95" w:rsidP="002D18D3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="Calibri" w:eastAsia="Calibri" w:hAnsi="Calibri" w:cs="Calibri"/>
          <w:sz w:val="28"/>
          <w:szCs w:val="28"/>
        </w:rPr>
        <w:br/>
      </w:r>
      <w:r w:rsidRPr="00030A45">
        <w:rPr>
          <w:rFonts w:asciiTheme="majorHAnsi" w:eastAsia="Calibri" w:hAnsiTheme="majorHAnsi" w:cs="Calibri"/>
          <w:sz w:val="24"/>
          <w:szCs w:val="24"/>
        </w:rPr>
        <w:t xml:space="preserve">Närvarande: </w:t>
      </w:r>
      <w:r w:rsidR="00A45777" w:rsidRPr="00030A45">
        <w:rPr>
          <w:rFonts w:asciiTheme="majorHAnsi" w:eastAsia="Calibri" w:hAnsiTheme="majorHAnsi" w:cs="Calibri"/>
          <w:sz w:val="24"/>
          <w:szCs w:val="24"/>
        </w:rPr>
        <w:t xml:space="preserve">Lena Lindström, Tore Nilsson, </w:t>
      </w:r>
      <w:r w:rsidR="00AF721A" w:rsidRPr="00030A45">
        <w:rPr>
          <w:rFonts w:asciiTheme="majorHAnsi" w:eastAsia="Calibri" w:hAnsiTheme="majorHAnsi" w:cs="Calibri"/>
          <w:sz w:val="24"/>
          <w:szCs w:val="24"/>
        </w:rPr>
        <w:t>Andreas</w:t>
      </w:r>
      <w:r w:rsidR="00CB60EE">
        <w:rPr>
          <w:rFonts w:asciiTheme="majorHAnsi" w:eastAsia="Calibri" w:hAnsiTheme="majorHAnsi" w:cs="Calibri"/>
          <w:sz w:val="24"/>
          <w:szCs w:val="24"/>
        </w:rPr>
        <w:t xml:space="preserve"> </w:t>
      </w:r>
      <w:proofErr w:type="spellStart"/>
      <w:r w:rsidR="00CB60EE">
        <w:rPr>
          <w:rFonts w:asciiTheme="majorHAnsi" w:eastAsia="Calibri" w:hAnsiTheme="majorHAnsi" w:cs="Calibri"/>
          <w:sz w:val="24"/>
          <w:szCs w:val="24"/>
        </w:rPr>
        <w:t>Lernstad</w:t>
      </w:r>
      <w:proofErr w:type="spellEnd"/>
      <w:r w:rsidR="004D5162" w:rsidRPr="00030A45">
        <w:rPr>
          <w:rFonts w:asciiTheme="majorHAnsi" w:eastAsia="Calibri" w:hAnsiTheme="majorHAnsi" w:cs="Calibri"/>
          <w:sz w:val="24"/>
          <w:szCs w:val="24"/>
        </w:rPr>
        <w:t xml:space="preserve">, Lennart </w:t>
      </w:r>
      <w:proofErr w:type="spellStart"/>
      <w:r w:rsidR="004D5162" w:rsidRPr="00030A45">
        <w:rPr>
          <w:rFonts w:asciiTheme="majorHAnsi" w:eastAsia="Calibri" w:hAnsiTheme="majorHAnsi" w:cs="Calibri"/>
          <w:sz w:val="24"/>
          <w:szCs w:val="24"/>
        </w:rPr>
        <w:t>Forslin</w:t>
      </w:r>
      <w:proofErr w:type="spellEnd"/>
      <w:r w:rsidR="004D5162" w:rsidRPr="00030A45">
        <w:rPr>
          <w:rFonts w:asciiTheme="majorHAnsi" w:eastAsia="Calibri" w:hAnsiTheme="majorHAnsi" w:cs="Calibri"/>
          <w:sz w:val="24"/>
          <w:szCs w:val="24"/>
        </w:rPr>
        <w:t xml:space="preserve">, Lotta Friberg, Sune Falk, </w:t>
      </w:r>
      <w:r w:rsidR="00C83E2A" w:rsidRPr="00030A45">
        <w:rPr>
          <w:rFonts w:asciiTheme="majorHAnsi" w:eastAsia="Calibri" w:hAnsiTheme="majorHAnsi" w:cs="Calibri"/>
          <w:sz w:val="24"/>
          <w:szCs w:val="24"/>
        </w:rPr>
        <w:t>Stefan</w:t>
      </w:r>
      <w:r w:rsidRPr="00030A45">
        <w:rPr>
          <w:rFonts w:asciiTheme="majorHAnsi" w:eastAsia="Calibri" w:hAnsiTheme="majorHAnsi" w:cs="Calibri"/>
          <w:sz w:val="24"/>
          <w:szCs w:val="24"/>
        </w:rPr>
        <w:t xml:space="preserve"> Knutsson</w:t>
      </w:r>
      <w:r w:rsidR="002D18D3" w:rsidRPr="00030A45">
        <w:rPr>
          <w:rFonts w:asciiTheme="majorHAnsi" w:hAnsiTheme="majorHAnsi"/>
          <w:sz w:val="24"/>
          <w:szCs w:val="24"/>
        </w:rPr>
        <w:br/>
      </w:r>
      <w:r w:rsidR="002D18D3" w:rsidRPr="00030A45">
        <w:rPr>
          <w:rFonts w:asciiTheme="majorHAnsi" w:hAnsiTheme="majorHAnsi"/>
          <w:sz w:val="24"/>
          <w:szCs w:val="24"/>
        </w:rPr>
        <w:br/>
      </w:r>
      <w:r w:rsidR="002D18D3" w:rsidRPr="00030A45">
        <w:rPr>
          <w:rFonts w:asciiTheme="majorHAnsi" w:eastAsia="Calibri" w:hAnsiTheme="majorHAnsi" w:cs="Calibri"/>
          <w:sz w:val="24"/>
          <w:szCs w:val="24"/>
        </w:rPr>
        <w:t>1. Mötet öppnas.</w:t>
      </w:r>
    </w:p>
    <w:p w14:paraId="6CC0DB35" w14:textId="77777777" w:rsidR="00A45777" w:rsidRPr="00030A45" w:rsidRDefault="004D5162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Tore hälsar all</w:t>
      </w:r>
      <w:r w:rsidR="00030A45">
        <w:rPr>
          <w:rFonts w:asciiTheme="majorHAnsi" w:eastAsia="Calibri" w:hAnsiTheme="majorHAnsi" w:cs="Calibri"/>
          <w:sz w:val="24"/>
          <w:szCs w:val="24"/>
        </w:rPr>
        <w:t>a</w:t>
      </w:r>
      <w:r w:rsidRPr="00030A45">
        <w:rPr>
          <w:rFonts w:asciiTheme="majorHAnsi" w:eastAsia="Calibri" w:hAnsiTheme="majorHAnsi" w:cs="Calibri"/>
          <w:sz w:val="24"/>
          <w:szCs w:val="24"/>
        </w:rPr>
        <w:t xml:space="preserve"> välkomna.</w:t>
      </w:r>
    </w:p>
    <w:p w14:paraId="3DA6675B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2. Godkännande av dagordning.</w:t>
      </w:r>
    </w:p>
    <w:p w14:paraId="33D7E580" w14:textId="77777777" w:rsidR="004D5162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4D5162" w:rsidRPr="00030A45">
        <w:rPr>
          <w:rFonts w:asciiTheme="majorHAnsi" w:eastAsia="Calibri" w:hAnsiTheme="majorHAnsi" w:cs="Calibri"/>
          <w:sz w:val="24"/>
          <w:szCs w:val="24"/>
        </w:rPr>
        <w:t>Dagordning godkännes</w:t>
      </w:r>
    </w:p>
    <w:p w14:paraId="7C8C385D" w14:textId="77777777" w:rsidR="00A45777" w:rsidRPr="00030A45" w:rsidRDefault="00A45777" w:rsidP="002D18D3">
      <w:pPr>
        <w:rPr>
          <w:rFonts w:asciiTheme="majorHAnsi" w:hAnsiTheme="majorHAnsi"/>
          <w:sz w:val="24"/>
          <w:szCs w:val="24"/>
        </w:rPr>
      </w:pPr>
    </w:p>
    <w:p w14:paraId="2A5B31F6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3. Val av justeringsman.</w:t>
      </w:r>
    </w:p>
    <w:p w14:paraId="07986CAF" w14:textId="77777777" w:rsidR="004D5162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4D5162" w:rsidRPr="00030A45">
        <w:rPr>
          <w:rFonts w:asciiTheme="majorHAnsi" w:eastAsia="Calibri" w:hAnsiTheme="majorHAnsi" w:cs="Calibri"/>
          <w:sz w:val="24"/>
          <w:szCs w:val="24"/>
        </w:rPr>
        <w:t>Lotta Friberg valdes.</w:t>
      </w:r>
    </w:p>
    <w:p w14:paraId="7D8E1F88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4. Föregående protokoll.</w:t>
      </w:r>
    </w:p>
    <w:p w14:paraId="505C99D1" w14:textId="77777777" w:rsidR="004D5162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4D5162" w:rsidRPr="00030A45">
        <w:rPr>
          <w:rFonts w:asciiTheme="majorHAnsi" w:eastAsia="Calibri" w:hAnsiTheme="majorHAnsi" w:cs="Calibri"/>
          <w:sz w:val="24"/>
          <w:szCs w:val="24"/>
        </w:rPr>
        <w:t>Godkändes</w:t>
      </w:r>
    </w:p>
    <w:p w14:paraId="0B85D90C" w14:textId="77777777" w:rsidR="004D5162" w:rsidRPr="00030A45" w:rsidRDefault="004D5162" w:rsidP="002D18D3">
      <w:pPr>
        <w:rPr>
          <w:rFonts w:asciiTheme="majorHAnsi" w:eastAsia="Calibri" w:hAnsiTheme="majorHAnsi" w:cs="Calibri"/>
          <w:sz w:val="24"/>
          <w:szCs w:val="24"/>
        </w:rPr>
      </w:pPr>
    </w:p>
    <w:p w14:paraId="28E446FA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5. Rapport ekonomi.</w:t>
      </w:r>
    </w:p>
    <w:p w14:paraId="58839F57" w14:textId="77777777" w:rsidR="004D5162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3A5600" w:rsidRPr="00030A45">
        <w:rPr>
          <w:rFonts w:asciiTheme="majorHAnsi" w:eastAsia="Calibri" w:hAnsiTheme="majorHAnsi" w:cs="Calibri"/>
          <w:sz w:val="24"/>
          <w:szCs w:val="24"/>
        </w:rPr>
        <w:t>Inkomster: 65 -70 000, medlemsavgifter och annonsförsäljning</w:t>
      </w:r>
    </w:p>
    <w:p w14:paraId="4C84A120" w14:textId="77777777" w:rsidR="003A5600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proofErr w:type="gramStart"/>
      <w:r w:rsidR="003A5600" w:rsidRPr="00030A45">
        <w:rPr>
          <w:rFonts w:asciiTheme="majorHAnsi" w:eastAsia="Calibri" w:hAnsiTheme="majorHAnsi" w:cs="Calibri"/>
          <w:sz w:val="24"/>
          <w:szCs w:val="24"/>
        </w:rPr>
        <w:t>Utgifter :</w:t>
      </w:r>
      <w:proofErr w:type="gramEnd"/>
      <w:r w:rsidR="003A5600" w:rsidRPr="00030A45">
        <w:rPr>
          <w:rFonts w:asciiTheme="majorHAnsi" w:eastAsia="Calibri" w:hAnsiTheme="majorHAnsi" w:cs="Calibri"/>
          <w:sz w:val="24"/>
          <w:szCs w:val="24"/>
        </w:rPr>
        <w:t xml:space="preserve"> 72 000.</w:t>
      </w:r>
    </w:p>
    <w:p w14:paraId="17261E45" w14:textId="77777777" w:rsidR="003A5600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3A5600" w:rsidRPr="00030A45">
        <w:rPr>
          <w:rFonts w:asciiTheme="majorHAnsi" w:eastAsia="Calibri" w:hAnsiTheme="majorHAnsi" w:cs="Calibri"/>
          <w:sz w:val="24"/>
          <w:szCs w:val="24"/>
        </w:rPr>
        <w:t>Kassa /bank: 214 000.</w:t>
      </w:r>
    </w:p>
    <w:p w14:paraId="2C640825" w14:textId="77777777" w:rsidR="003A5600" w:rsidRPr="00030A45" w:rsidRDefault="003A5600" w:rsidP="002D18D3">
      <w:pPr>
        <w:rPr>
          <w:rFonts w:asciiTheme="majorHAnsi" w:eastAsia="Calibri" w:hAnsiTheme="majorHAnsi" w:cs="Calibri"/>
          <w:sz w:val="24"/>
          <w:szCs w:val="24"/>
        </w:rPr>
      </w:pPr>
    </w:p>
    <w:p w14:paraId="14994D6F" w14:textId="77777777" w:rsidR="003A5600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030A45">
        <w:rPr>
          <w:rFonts w:asciiTheme="majorHAnsi" w:eastAsia="Calibri" w:hAnsiTheme="majorHAnsi" w:cs="Calibri"/>
          <w:sz w:val="24"/>
          <w:szCs w:val="24"/>
        </w:rPr>
        <w:t>Medlemmar: 8 familje</w:t>
      </w:r>
      <w:r w:rsidR="003A5600" w:rsidRPr="00030A45">
        <w:rPr>
          <w:rFonts w:asciiTheme="majorHAnsi" w:eastAsia="Calibri" w:hAnsiTheme="majorHAnsi" w:cs="Calibri"/>
          <w:sz w:val="24"/>
          <w:szCs w:val="24"/>
        </w:rPr>
        <w:t>medlemmar, 250 medlemmar</w:t>
      </w:r>
    </w:p>
    <w:p w14:paraId="583C5491" w14:textId="77777777" w:rsidR="00030A45" w:rsidRPr="00AA6719" w:rsidRDefault="00AA6719" w:rsidP="002D18D3">
      <w:pPr>
        <w:rPr>
          <w:rFonts w:asciiTheme="majorHAnsi" w:hAnsiTheme="majorHAns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 xml:space="preserve">  </w:t>
      </w:r>
      <w:r w:rsidR="003A5600" w:rsidRPr="00030A45">
        <w:rPr>
          <w:rFonts w:asciiTheme="majorHAnsi" w:eastAsia="Calibri" w:hAnsiTheme="majorHAnsi" w:cs="Calibri"/>
          <w:sz w:val="24"/>
          <w:szCs w:val="24"/>
        </w:rPr>
        <w:t xml:space="preserve">                 </w:t>
      </w:r>
    </w:p>
    <w:p w14:paraId="1D853630" w14:textId="77777777" w:rsidR="00A45777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6. Rapport AU.</w:t>
      </w:r>
    </w:p>
    <w:p w14:paraId="1A7C9E6A" w14:textId="77777777" w:rsidR="002D18D3" w:rsidRPr="00030A45" w:rsidRDefault="00B97ECB" w:rsidP="003A5600">
      <w:pPr>
        <w:pStyle w:val="Liststycke"/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Inget att behandla</w:t>
      </w:r>
      <w:r w:rsidR="0078637B" w:rsidRPr="00030A45">
        <w:rPr>
          <w:rFonts w:asciiTheme="majorHAnsi" w:eastAsia="Calibri" w:hAnsiTheme="majorHAnsi" w:cs="Calibri"/>
          <w:sz w:val="24"/>
          <w:szCs w:val="24"/>
        </w:rPr>
        <w:t>.</w:t>
      </w:r>
    </w:p>
    <w:p w14:paraId="39D60D38" w14:textId="77777777" w:rsidR="003A5600" w:rsidRPr="00030A45" w:rsidRDefault="003A5600" w:rsidP="003A5600">
      <w:pPr>
        <w:rPr>
          <w:rFonts w:asciiTheme="majorHAnsi" w:eastAsia="Calibri" w:hAnsiTheme="majorHAnsi" w:cs="Calibri"/>
          <w:sz w:val="24"/>
          <w:szCs w:val="24"/>
        </w:rPr>
      </w:pPr>
    </w:p>
    <w:p w14:paraId="63C5E679" w14:textId="77777777" w:rsidR="003A5600" w:rsidRDefault="003A5600" w:rsidP="003A5600">
      <w:pPr>
        <w:rPr>
          <w:rFonts w:asciiTheme="majorHAnsi" w:eastAsia="Calibri" w:hAnsiTheme="majorHAnsi" w:cs="Calibri"/>
          <w:sz w:val="24"/>
          <w:szCs w:val="24"/>
        </w:rPr>
      </w:pPr>
    </w:p>
    <w:p w14:paraId="3A279496" w14:textId="77777777" w:rsidR="00AA6719" w:rsidRPr="00030A45" w:rsidRDefault="00AA6719" w:rsidP="003A5600">
      <w:pPr>
        <w:rPr>
          <w:rFonts w:asciiTheme="majorHAnsi" w:eastAsia="Calibri" w:hAnsiTheme="majorHAnsi" w:cs="Calibri"/>
          <w:sz w:val="24"/>
          <w:szCs w:val="24"/>
        </w:rPr>
      </w:pPr>
    </w:p>
    <w:p w14:paraId="1B7C1629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lastRenderedPageBreak/>
        <w:t>7. Avels kommittén.</w:t>
      </w:r>
    </w:p>
    <w:p w14:paraId="026AEA4E" w14:textId="77777777" w:rsidR="004C5EF1" w:rsidRPr="00030A45" w:rsidRDefault="004C5EF1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 xml:space="preserve">    a. Rasvårdsparning</w:t>
      </w:r>
    </w:p>
    <w:p w14:paraId="5AAB69C8" w14:textId="77777777" w:rsidR="00C83E2A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C83E2A" w:rsidRPr="00030A45">
        <w:rPr>
          <w:rFonts w:asciiTheme="majorHAnsi" w:eastAsia="Calibri" w:hAnsiTheme="majorHAnsi" w:cs="Calibri"/>
          <w:sz w:val="24"/>
          <w:szCs w:val="24"/>
        </w:rPr>
        <w:t xml:space="preserve">Funderar på att blanda in </w:t>
      </w:r>
      <w:proofErr w:type="spellStart"/>
      <w:r w:rsidR="00C83E2A" w:rsidRPr="00030A45">
        <w:rPr>
          <w:rFonts w:asciiTheme="majorHAnsi" w:eastAsia="Calibri" w:hAnsiTheme="majorHAnsi" w:cs="Calibri"/>
          <w:sz w:val="24"/>
          <w:szCs w:val="24"/>
        </w:rPr>
        <w:t>Dunkerstövare</w:t>
      </w:r>
      <w:proofErr w:type="spellEnd"/>
      <w:r w:rsidR="00C83E2A" w:rsidRPr="00030A45">
        <w:rPr>
          <w:rFonts w:asciiTheme="majorHAnsi" w:eastAsia="Calibri" w:hAnsiTheme="majorHAnsi" w:cs="Calibri"/>
          <w:sz w:val="24"/>
          <w:szCs w:val="24"/>
        </w:rPr>
        <w:t>, kollar möjligheter att köpa nerfryst spermier ifrån Norge. Letar ny tik då den ti</w:t>
      </w:r>
      <w:r w:rsidR="00030A45">
        <w:rPr>
          <w:rFonts w:asciiTheme="majorHAnsi" w:eastAsia="Calibri" w:hAnsiTheme="majorHAnsi" w:cs="Calibri"/>
          <w:sz w:val="24"/>
          <w:szCs w:val="24"/>
        </w:rPr>
        <w:t>lltänkta blev parad. Ny tik sök</w:t>
      </w:r>
      <w:r w:rsidR="00C83E2A" w:rsidRPr="00030A45">
        <w:rPr>
          <w:rFonts w:asciiTheme="majorHAnsi" w:eastAsia="Calibri" w:hAnsiTheme="majorHAnsi" w:cs="Calibri"/>
          <w:sz w:val="24"/>
          <w:szCs w:val="24"/>
        </w:rPr>
        <w:t>s</w:t>
      </w:r>
      <w:r w:rsidRPr="00030A45">
        <w:rPr>
          <w:rFonts w:asciiTheme="majorHAnsi" w:eastAsia="Calibri" w:hAnsiTheme="majorHAnsi" w:cs="Calibri"/>
          <w:sz w:val="24"/>
          <w:szCs w:val="24"/>
        </w:rPr>
        <w:t xml:space="preserve"> för detta ändamål</w:t>
      </w:r>
      <w:r w:rsidR="00030A45">
        <w:rPr>
          <w:rFonts w:asciiTheme="majorHAnsi" w:eastAsia="Calibri" w:hAnsiTheme="majorHAnsi" w:cs="Calibri"/>
          <w:sz w:val="24"/>
          <w:szCs w:val="24"/>
        </w:rPr>
        <w:t>, i</w:t>
      </w:r>
      <w:r w:rsidR="00C83E2A" w:rsidRPr="00030A45">
        <w:rPr>
          <w:rFonts w:asciiTheme="majorHAnsi" w:eastAsia="Calibri" w:hAnsiTheme="majorHAnsi" w:cs="Calibri"/>
          <w:sz w:val="24"/>
          <w:szCs w:val="24"/>
        </w:rPr>
        <w:t>ngen aktuell just nu.</w:t>
      </w:r>
    </w:p>
    <w:p w14:paraId="7D060761" w14:textId="77777777" w:rsidR="004C5EF1" w:rsidRPr="00030A45" w:rsidRDefault="00C83E2A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 xml:space="preserve">    b. Infrysning av spermier .</w:t>
      </w:r>
    </w:p>
    <w:p w14:paraId="6B561064" w14:textId="77777777" w:rsidR="00C83E2A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C83E2A" w:rsidRPr="00030A45">
        <w:rPr>
          <w:rFonts w:asciiTheme="majorHAnsi" w:eastAsia="Calibri" w:hAnsiTheme="majorHAnsi" w:cs="Calibri"/>
          <w:sz w:val="24"/>
          <w:szCs w:val="24"/>
        </w:rPr>
        <w:t>Samla spermier från Smålandsstövare: Tore har kollat upp hur det</w:t>
      </w:r>
      <w:r w:rsidR="00AA6719">
        <w:rPr>
          <w:rFonts w:asciiTheme="majorHAnsi" w:eastAsia="Calibri" w:hAnsiTheme="majorHAnsi" w:cs="Calibri"/>
          <w:sz w:val="24"/>
          <w:szCs w:val="24"/>
        </w:rPr>
        <w:t xml:space="preserve"> fungerar och kollar vidare med jordbruk</w:t>
      </w:r>
      <w:r w:rsidR="00C83E2A" w:rsidRPr="00030A45">
        <w:rPr>
          <w:rFonts w:asciiTheme="majorHAnsi" w:eastAsia="Calibri" w:hAnsiTheme="majorHAnsi" w:cs="Calibri"/>
          <w:sz w:val="24"/>
          <w:szCs w:val="24"/>
        </w:rPr>
        <w:t xml:space="preserve">sverket. </w:t>
      </w:r>
    </w:p>
    <w:p w14:paraId="5FBFCBC8" w14:textId="77777777" w:rsidR="00C83E2A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C83E2A" w:rsidRPr="00030A45">
        <w:rPr>
          <w:rFonts w:asciiTheme="majorHAnsi" w:eastAsia="Calibri" w:hAnsiTheme="majorHAnsi" w:cs="Calibri"/>
          <w:sz w:val="24"/>
          <w:szCs w:val="24"/>
        </w:rPr>
        <w:t xml:space="preserve">Smålandsstövarföreningen kommer att anmäla intresse för detta till jordbruksverket. </w:t>
      </w:r>
    </w:p>
    <w:p w14:paraId="5BF99072" w14:textId="77777777" w:rsidR="0078637B" w:rsidRPr="00030A45" w:rsidRDefault="0078637B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 xml:space="preserve">    c. Parningar 2021</w:t>
      </w:r>
      <w:r w:rsidR="003A5600" w:rsidRPr="00030A45">
        <w:rPr>
          <w:rFonts w:asciiTheme="majorHAnsi" w:eastAsia="Calibri" w:hAnsiTheme="majorHAnsi" w:cs="Calibri"/>
          <w:sz w:val="24"/>
          <w:szCs w:val="24"/>
        </w:rPr>
        <w:t>.</w:t>
      </w:r>
    </w:p>
    <w:p w14:paraId="1027489F" w14:textId="77777777" w:rsidR="003A5600" w:rsidRPr="00030A45" w:rsidRDefault="00AA6719" w:rsidP="002D18D3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*</w:t>
      </w:r>
      <w:r w:rsidR="003A5600" w:rsidRPr="00030A45">
        <w:rPr>
          <w:rFonts w:asciiTheme="majorHAnsi" w:eastAsia="Calibri" w:hAnsiTheme="majorHAnsi" w:cs="Calibri"/>
          <w:sz w:val="24"/>
          <w:szCs w:val="24"/>
        </w:rPr>
        <w:t>6 parningar är på gång under året. 1 är gjord och 5 på gång i dagsläget.</w:t>
      </w:r>
    </w:p>
    <w:p w14:paraId="4E19C21E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8. Medlemsinformation.</w:t>
      </w:r>
    </w:p>
    <w:p w14:paraId="4D38E83E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 xml:space="preserve">    a. </w:t>
      </w:r>
      <w:r w:rsidR="00B97ECB" w:rsidRPr="00030A45">
        <w:rPr>
          <w:rFonts w:asciiTheme="majorHAnsi" w:eastAsia="Calibri" w:hAnsiTheme="majorHAnsi" w:cs="Calibri"/>
          <w:sz w:val="24"/>
          <w:szCs w:val="24"/>
        </w:rPr>
        <w:t>Klubbmöte 2021</w:t>
      </w:r>
      <w:r w:rsidR="008504C9" w:rsidRPr="00030A45">
        <w:rPr>
          <w:rFonts w:asciiTheme="majorHAnsi" w:eastAsia="Calibri" w:hAnsiTheme="majorHAnsi" w:cs="Calibri"/>
          <w:sz w:val="24"/>
          <w:szCs w:val="24"/>
        </w:rPr>
        <w:t>.</w:t>
      </w:r>
    </w:p>
    <w:p w14:paraId="1B326938" w14:textId="77777777" w:rsidR="008504C9" w:rsidRPr="00030A45" w:rsidRDefault="00302016" w:rsidP="002D18D3">
      <w:pPr>
        <w:rPr>
          <w:rFonts w:asciiTheme="majorHAnsi" w:hAnsiTheme="majorHAns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8504C9" w:rsidRPr="00030A45">
        <w:rPr>
          <w:rFonts w:asciiTheme="majorHAnsi" w:eastAsia="Calibri" w:hAnsiTheme="majorHAnsi" w:cs="Calibri"/>
          <w:sz w:val="24"/>
          <w:szCs w:val="24"/>
        </w:rPr>
        <w:t xml:space="preserve">Inställt klubbmöte i maj vi kollar på nytt datum senare under året. Frågan är öppen tills nästa styrelsemöte. </w:t>
      </w:r>
    </w:p>
    <w:p w14:paraId="77FB42E3" w14:textId="77777777" w:rsidR="002D18D3" w:rsidRPr="00030A45" w:rsidRDefault="002D18D3" w:rsidP="002D18D3">
      <w:pPr>
        <w:rPr>
          <w:rFonts w:asciiTheme="majorHAnsi" w:hAnsiTheme="majorHAns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9. Pågående ärende.</w:t>
      </w:r>
    </w:p>
    <w:p w14:paraId="7D41EB7B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 xml:space="preserve">    a. Arkivering av dokument.</w:t>
      </w:r>
    </w:p>
    <w:p w14:paraId="64F3D8F9" w14:textId="77777777" w:rsidR="008504C9" w:rsidRPr="00030A45" w:rsidRDefault="00302016" w:rsidP="002D18D3">
      <w:pPr>
        <w:rPr>
          <w:rFonts w:asciiTheme="majorHAnsi" w:hAnsiTheme="majorHAns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8504C9" w:rsidRPr="00030A45">
        <w:rPr>
          <w:rFonts w:asciiTheme="majorHAnsi" w:eastAsia="Calibri" w:hAnsiTheme="majorHAnsi" w:cs="Calibri"/>
          <w:sz w:val="24"/>
          <w:szCs w:val="24"/>
        </w:rPr>
        <w:t>Tore tar tag i detta och samlar upp gamla dokument, ligger i träda.</w:t>
      </w:r>
    </w:p>
    <w:p w14:paraId="79D7BC11" w14:textId="77777777" w:rsidR="002D18D3" w:rsidRPr="00030A45" w:rsidRDefault="002D18D3" w:rsidP="008504C9">
      <w:pPr>
        <w:pStyle w:val="Liststycke"/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Inköp av profilprodukter tex kepsar.</w:t>
      </w:r>
    </w:p>
    <w:p w14:paraId="6456E2CB" w14:textId="77777777" w:rsidR="00475B94" w:rsidRPr="00030A45" w:rsidRDefault="00302016" w:rsidP="008504C9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8504C9" w:rsidRPr="00030A45">
        <w:rPr>
          <w:rFonts w:asciiTheme="majorHAnsi" w:eastAsia="Calibri" w:hAnsiTheme="majorHAnsi" w:cs="Calibri"/>
          <w:sz w:val="24"/>
          <w:szCs w:val="24"/>
        </w:rPr>
        <w:t xml:space="preserve">Lotta har varit i kontakt med - Brodyr och Tryck i Orrefors. </w:t>
      </w:r>
    </w:p>
    <w:p w14:paraId="74476115" w14:textId="77777777" w:rsidR="008504C9" w:rsidRPr="00030A45" w:rsidRDefault="00302016" w:rsidP="008504C9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475B94" w:rsidRPr="00030A45">
        <w:rPr>
          <w:rFonts w:asciiTheme="majorHAnsi" w:eastAsia="Calibri" w:hAnsiTheme="majorHAnsi" w:cs="Calibri"/>
          <w:sz w:val="24"/>
          <w:szCs w:val="24"/>
        </w:rPr>
        <w:t>Tore tog fram ett förslag i det företaget och kollar vidare på detta.</w:t>
      </w:r>
    </w:p>
    <w:p w14:paraId="71644C93" w14:textId="77777777" w:rsidR="00475B94" w:rsidRPr="00030A45" w:rsidRDefault="00302016" w:rsidP="008504C9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475B94" w:rsidRPr="00030A45">
        <w:rPr>
          <w:rFonts w:asciiTheme="majorHAnsi" w:eastAsia="Calibri" w:hAnsiTheme="majorHAnsi" w:cs="Calibri"/>
          <w:sz w:val="24"/>
          <w:szCs w:val="24"/>
        </w:rPr>
        <w:t>Tore mejlar ut förslaget till övrig styrelse, och begär offert på fler alternativ och pris.</w:t>
      </w:r>
    </w:p>
    <w:p w14:paraId="2FDA9D9D" w14:textId="77777777" w:rsidR="00475B94" w:rsidRPr="00030A45" w:rsidRDefault="00475B94" w:rsidP="008504C9">
      <w:pPr>
        <w:rPr>
          <w:rFonts w:asciiTheme="majorHAnsi" w:eastAsia="Calibri" w:hAnsiTheme="majorHAnsi" w:cs="Calibri"/>
          <w:sz w:val="24"/>
          <w:szCs w:val="24"/>
        </w:rPr>
      </w:pPr>
    </w:p>
    <w:p w14:paraId="70DD4D66" w14:textId="77777777" w:rsidR="002D18D3" w:rsidRPr="00030A45" w:rsidRDefault="002D18D3" w:rsidP="00475B94">
      <w:pPr>
        <w:pStyle w:val="Liststycke"/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Telefonmöte eller videomöte.</w:t>
      </w:r>
    </w:p>
    <w:p w14:paraId="74EF3930" w14:textId="77777777" w:rsidR="00475B94" w:rsidRPr="00030A45" w:rsidRDefault="00EF0984" w:rsidP="00475B94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 xml:space="preserve">Testar Teams möte igen då bara 4 loggade in sist. </w:t>
      </w:r>
    </w:p>
    <w:p w14:paraId="1871DF73" w14:textId="77777777" w:rsidR="002D18D3" w:rsidRPr="00030A45" w:rsidRDefault="002D18D3" w:rsidP="00EF0984">
      <w:pPr>
        <w:pStyle w:val="Liststycke"/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Signering av protokoll digitalt.</w:t>
      </w:r>
    </w:p>
    <w:p w14:paraId="6395FFBD" w14:textId="77777777" w:rsidR="00EF0984" w:rsidRPr="00030A45" w:rsidRDefault="00EF0984" w:rsidP="00EF0984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Förra mötet signerades manuellt och skickades runt och det fungerade bra. Så fortsättningsvis hanterar vi detta manuellt.</w:t>
      </w:r>
    </w:p>
    <w:p w14:paraId="0C80E203" w14:textId="77777777" w:rsidR="00030A45" w:rsidRDefault="004C5EF1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 xml:space="preserve">    </w:t>
      </w:r>
    </w:p>
    <w:p w14:paraId="476B333A" w14:textId="77777777" w:rsidR="004C5EF1" w:rsidRPr="00030A45" w:rsidRDefault="004C5EF1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c. Vandringsprisernas placering.</w:t>
      </w:r>
    </w:p>
    <w:p w14:paraId="7699235D" w14:textId="77777777" w:rsidR="00EF0984" w:rsidRDefault="00EF0984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Tore</w:t>
      </w:r>
      <w:r w:rsidR="00030A45">
        <w:rPr>
          <w:rFonts w:asciiTheme="majorHAnsi" w:eastAsia="Calibri" w:hAnsiTheme="majorHAnsi" w:cs="Calibri"/>
          <w:sz w:val="24"/>
          <w:szCs w:val="24"/>
        </w:rPr>
        <w:t xml:space="preserve"> har pratat med </w:t>
      </w:r>
      <w:proofErr w:type="spellStart"/>
      <w:r w:rsidR="00030A45">
        <w:rPr>
          <w:rFonts w:asciiTheme="majorHAnsi" w:eastAsia="Calibri" w:hAnsiTheme="majorHAnsi" w:cs="Calibri"/>
          <w:sz w:val="24"/>
          <w:szCs w:val="24"/>
        </w:rPr>
        <w:t>Raimond</w:t>
      </w:r>
      <w:proofErr w:type="spellEnd"/>
      <w:r w:rsidR="00030A45">
        <w:rPr>
          <w:rFonts w:asciiTheme="majorHAnsi" w:eastAsia="Calibri" w:hAnsiTheme="majorHAnsi" w:cs="Calibri"/>
          <w:sz w:val="24"/>
          <w:szCs w:val="24"/>
        </w:rPr>
        <w:t xml:space="preserve"> och d</w:t>
      </w:r>
      <w:r w:rsidRPr="00030A45">
        <w:rPr>
          <w:rFonts w:asciiTheme="majorHAnsi" w:eastAsia="Calibri" w:hAnsiTheme="majorHAnsi" w:cs="Calibri"/>
          <w:sz w:val="24"/>
          <w:szCs w:val="24"/>
        </w:rPr>
        <w:t>et är inte klart än så vi avvaktar.</w:t>
      </w:r>
    </w:p>
    <w:p w14:paraId="6BEEAB2E" w14:textId="77777777" w:rsidR="00AA6719" w:rsidRPr="00030A45" w:rsidRDefault="00AA6719" w:rsidP="002D18D3">
      <w:pPr>
        <w:rPr>
          <w:rFonts w:asciiTheme="majorHAnsi" w:eastAsia="Calibri" w:hAnsiTheme="majorHAnsi" w:cs="Calibri"/>
          <w:sz w:val="24"/>
          <w:szCs w:val="24"/>
        </w:rPr>
      </w:pPr>
    </w:p>
    <w:p w14:paraId="3E2A026A" w14:textId="77777777" w:rsidR="004C5EF1" w:rsidRPr="00030A45" w:rsidRDefault="004C5EF1" w:rsidP="00981DF8">
      <w:pPr>
        <w:pStyle w:val="Liststycke"/>
        <w:numPr>
          <w:ilvl w:val="0"/>
          <w:numId w:val="1"/>
        </w:num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lastRenderedPageBreak/>
        <w:t>Årsboken.</w:t>
      </w:r>
    </w:p>
    <w:p w14:paraId="6CAB7C57" w14:textId="77777777" w:rsidR="00EF0984" w:rsidRPr="00030A45" w:rsidRDefault="00302016" w:rsidP="00EF0984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EF0984" w:rsidRPr="00030A45">
        <w:rPr>
          <w:rFonts w:asciiTheme="majorHAnsi" w:eastAsia="Calibri" w:hAnsiTheme="majorHAnsi" w:cs="Calibri"/>
          <w:sz w:val="24"/>
          <w:szCs w:val="24"/>
        </w:rPr>
        <w:t>Årsboken skall startas upp under mars av Tore som samlar in för fullt.</w:t>
      </w:r>
    </w:p>
    <w:p w14:paraId="09CDFBA9" w14:textId="77777777" w:rsidR="00981DF8" w:rsidRPr="00030A45" w:rsidRDefault="00981DF8" w:rsidP="00EF0984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Ta fram gamm</w:t>
      </w:r>
      <w:r w:rsidR="008306F2" w:rsidRPr="00030A45">
        <w:rPr>
          <w:rFonts w:asciiTheme="majorHAnsi" w:eastAsia="Calibri" w:hAnsiTheme="majorHAnsi" w:cs="Calibri"/>
          <w:sz w:val="24"/>
          <w:szCs w:val="24"/>
        </w:rPr>
        <w:t>alt material ur gamla årsböcker?</w:t>
      </w:r>
    </w:p>
    <w:p w14:paraId="3E3C4528" w14:textId="77777777" w:rsidR="008306F2" w:rsidRPr="00030A45" w:rsidRDefault="00302016" w:rsidP="00EF0984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8306F2" w:rsidRPr="00030A45">
        <w:rPr>
          <w:rFonts w:asciiTheme="majorHAnsi" w:eastAsia="Calibri" w:hAnsiTheme="majorHAnsi" w:cs="Calibri"/>
          <w:sz w:val="24"/>
          <w:szCs w:val="24"/>
        </w:rPr>
        <w:t>Medlemmar får skicka in jaktberättelser och min</w:t>
      </w:r>
      <w:r w:rsidRPr="00030A45">
        <w:rPr>
          <w:rFonts w:asciiTheme="majorHAnsi" w:eastAsia="Calibri" w:hAnsiTheme="majorHAnsi" w:cs="Calibri"/>
          <w:sz w:val="24"/>
          <w:szCs w:val="24"/>
        </w:rPr>
        <w:t>dre intervjuer över gränserna (N</w:t>
      </w:r>
      <w:r w:rsidR="008306F2" w:rsidRPr="00030A45">
        <w:rPr>
          <w:rFonts w:asciiTheme="majorHAnsi" w:eastAsia="Calibri" w:hAnsiTheme="majorHAnsi" w:cs="Calibri"/>
          <w:sz w:val="24"/>
          <w:szCs w:val="24"/>
        </w:rPr>
        <w:t>orge, Finland)</w:t>
      </w:r>
      <w:r w:rsidRPr="00030A45">
        <w:rPr>
          <w:rFonts w:asciiTheme="majorHAnsi" w:eastAsia="Calibri" w:hAnsiTheme="majorHAnsi" w:cs="Calibri"/>
          <w:sz w:val="24"/>
          <w:szCs w:val="24"/>
        </w:rPr>
        <w:t>.</w:t>
      </w:r>
    </w:p>
    <w:p w14:paraId="2935E34E" w14:textId="77777777" w:rsidR="002D18D3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10. Nya ärende.</w:t>
      </w:r>
    </w:p>
    <w:p w14:paraId="135DDDA9" w14:textId="77777777" w:rsidR="00030A45" w:rsidRPr="00030A45" w:rsidRDefault="00030A45" w:rsidP="002D18D3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*Inga nya ärenden</w:t>
      </w:r>
    </w:p>
    <w:p w14:paraId="130D6A53" w14:textId="77777777" w:rsidR="008306F2" w:rsidRPr="00030A45" w:rsidRDefault="008306F2" w:rsidP="002D18D3">
      <w:pPr>
        <w:rPr>
          <w:rFonts w:asciiTheme="majorHAnsi" w:eastAsia="Calibri" w:hAnsiTheme="majorHAnsi" w:cs="Calibri"/>
          <w:sz w:val="24"/>
          <w:szCs w:val="24"/>
        </w:rPr>
      </w:pPr>
    </w:p>
    <w:p w14:paraId="04B4A209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11. Övriga frågor.</w:t>
      </w:r>
    </w:p>
    <w:p w14:paraId="20B8E95F" w14:textId="77777777" w:rsidR="008306F2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8306F2" w:rsidRPr="00030A45">
        <w:rPr>
          <w:rFonts w:asciiTheme="majorHAnsi" w:eastAsia="Calibri" w:hAnsiTheme="majorHAnsi" w:cs="Calibri"/>
          <w:sz w:val="24"/>
          <w:szCs w:val="24"/>
        </w:rPr>
        <w:t>Fråga till styrelsen inför valberedningen, Tore frågar om någon vill kliva av styrelse, alla i styrelsen är nöjda med sina positioner.</w:t>
      </w:r>
    </w:p>
    <w:p w14:paraId="70DD9A88" w14:textId="77777777" w:rsidR="008306F2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>*</w:t>
      </w:r>
      <w:r w:rsidR="008306F2" w:rsidRPr="00030A45">
        <w:rPr>
          <w:rFonts w:asciiTheme="majorHAnsi" w:eastAsia="Calibri" w:hAnsiTheme="majorHAnsi" w:cs="Calibri"/>
          <w:sz w:val="24"/>
          <w:szCs w:val="24"/>
        </w:rPr>
        <w:t>Bekännelse Stefan: Råkade skicka bankpapper till Roger av misstag men har nu ändrat till rätt adress.</w:t>
      </w:r>
    </w:p>
    <w:p w14:paraId="007E3604" w14:textId="77777777" w:rsidR="00302016" w:rsidRPr="00030A45" w:rsidRDefault="00302016" w:rsidP="00302016">
      <w:pPr>
        <w:rPr>
          <w:rFonts w:asciiTheme="majorHAnsi" w:hAnsiTheme="majorHAnsi"/>
          <w:sz w:val="24"/>
          <w:szCs w:val="24"/>
        </w:rPr>
      </w:pPr>
      <w:r w:rsidRPr="00030A45">
        <w:rPr>
          <w:rFonts w:asciiTheme="majorHAnsi" w:hAnsiTheme="majorHAnsi"/>
          <w:sz w:val="24"/>
          <w:szCs w:val="24"/>
        </w:rPr>
        <w:t xml:space="preserve">*Möte om </w:t>
      </w:r>
      <w:proofErr w:type="gramStart"/>
      <w:r w:rsidRPr="00030A45">
        <w:rPr>
          <w:rFonts w:asciiTheme="majorHAnsi" w:hAnsiTheme="majorHAnsi"/>
          <w:sz w:val="24"/>
          <w:szCs w:val="24"/>
        </w:rPr>
        <w:t>vandring</w:t>
      </w:r>
      <w:r w:rsidR="00030A45">
        <w:rPr>
          <w:rFonts w:asciiTheme="majorHAnsi" w:hAnsiTheme="majorHAnsi"/>
          <w:sz w:val="24"/>
          <w:szCs w:val="24"/>
        </w:rPr>
        <w:t>s</w:t>
      </w:r>
      <w:r w:rsidRPr="00030A45">
        <w:rPr>
          <w:rFonts w:asciiTheme="majorHAnsi" w:hAnsiTheme="majorHAnsi"/>
          <w:sz w:val="24"/>
          <w:szCs w:val="24"/>
        </w:rPr>
        <w:t>priser :</w:t>
      </w:r>
      <w:proofErr w:type="gramEnd"/>
      <w:r w:rsidRPr="00030A45">
        <w:rPr>
          <w:rFonts w:asciiTheme="majorHAnsi" w:hAnsiTheme="majorHAnsi"/>
          <w:sz w:val="24"/>
          <w:szCs w:val="24"/>
        </w:rPr>
        <w:t xml:space="preserve"> Tore kallar styrelsen till möte när allt är klart.</w:t>
      </w:r>
    </w:p>
    <w:p w14:paraId="04EAEC6E" w14:textId="77777777" w:rsidR="00302016" w:rsidRPr="00030A45" w:rsidRDefault="00302016" w:rsidP="002D18D3">
      <w:pPr>
        <w:rPr>
          <w:rFonts w:asciiTheme="majorHAnsi" w:eastAsia="Calibri" w:hAnsiTheme="majorHAnsi" w:cs="Calibri"/>
          <w:sz w:val="24"/>
          <w:szCs w:val="24"/>
        </w:rPr>
      </w:pPr>
    </w:p>
    <w:p w14:paraId="437CFB8C" w14:textId="77777777" w:rsidR="002D18D3" w:rsidRPr="00030A45" w:rsidRDefault="002D18D3" w:rsidP="002D18D3">
      <w:pPr>
        <w:rPr>
          <w:rFonts w:asciiTheme="majorHAnsi" w:eastAsia="Calibri" w:hAnsiTheme="majorHAnsi" w:cs="Calibri"/>
          <w:sz w:val="24"/>
          <w:szCs w:val="24"/>
        </w:rPr>
      </w:pPr>
      <w:r w:rsidRPr="00030A45">
        <w:rPr>
          <w:rFonts w:asciiTheme="majorHAnsi" w:eastAsia="Calibri" w:hAnsiTheme="majorHAnsi" w:cs="Calibri"/>
          <w:sz w:val="24"/>
          <w:szCs w:val="24"/>
        </w:rPr>
        <w:t xml:space="preserve">12. Nästa möte. </w:t>
      </w:r>
    </w:p>
    <w:p w14:paraId="2CCB090D" w14:textId="77777777" w:rsidR="008306F2" w:rsidRPr="00030A45" w:rsidRDefault="00302016" w:rsidP="002D18D3">
      <w:pPr>
        <w:rPr>
          <w:rFonts w:asciiTheme="majorHAnsi" w:hAnsiTheme="majorHAnsi"/>
          <w:sz w:val="24"/>
          <w:szCs w:val="24"/>
        </w:rPr>
      </w:pPr>
      <w:r w:rsidRPr="00030A45">
        <w:rPr>
          <w:rFonts w:asciiTheme="majorHAnsi" w:hAnsiTheme="majorHAnsi"/>
          <w:sz w:val="24"/>
          <w:szCs w:val="24"/>
        </w:rPr>
        <w:t>26/4-21. Kl 19,00.</w:t>
      </w:r>
    </w:p>
    <w:p w14:paraId="0427147D" w14:textId="6A1C5072" w:rsidR="002D18D3" w:rsidRDefault="00AA6719" w:rsidP="002D18D3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13. Mötet avslutas och Tore tackar för visat intresse.</w:t>
      </w:r>
    </w:p>
    <w:p w14:paraId="5B471C2D" w14:textId="5210CBD4" w:rsidR="00CB60EE" w:rsidRDefault="00CB60EE" w:rsidP="002D18D3">
      <w:pPr>
        <w:rPr>
          <w:rFonts w:asciiTheme="majorHAnsi" w:eastAsia="Calibri" w:hAnsiTheme="majorHAnsi" w:cs="Calibri"/>
          <w:sz w:val="24"/>
          <w:szCs w:val="24"/>
        </w:rPr>
      </w:pPr>
    </w:p>
    <w:p w14:paraId="696869EA" w14:textId="29A216F4" w:rsidR="00CB60EE" w:rsidRDefault="00CB60EE" w:rsidP="002D18D3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Vid protokollet: Lena Lindström</w:t>
      </w:r>
      <w:r>
        <w:rPr>
          <w:rFonts w:asciiTheme="majorHAnsi" w:eastAsia="Calibri" w:hAnsiTheme="majorHAnsi" w:cs="Calibri"/>
          <w:sz w:val="24"/>
          <w:szCs w:val="24"/>
        </w:rPr>
        <w:br/>
      </w:r>
    </w:p>
    <w:p w14:paraId="5E3A4CF7" w14:textId="089DD286" w:rsidR="00CB60EE" w:rsidRDefault="00CB60EE" w:rsidP="002D18D3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</w:t>
      </w:r>
    </w:p>
    <w:p w14:paraId="209E7D4B" w14:textId="4A5751ED" w:rsidR="00CB60EE" w:rsidRDefault="00CB60EE" w:rsidP="002D18D3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Ordförande: Tore Nilsson</w:t>
      </w:r>
    </w:p>
    <w:p w14:paraId="12EECF49" w14:textId="79C6B816" w:rsidR="00CB60EE" w:rsidRDefault="00CB60EE" w:rsidP="002D18D3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br/>
        <w:t>___________________________</w:t>
      </w:r>
    </w:p>
    <w:p w14:paraId="1BED6B1C" w14:textId="36064532" w:rsidR="00CB60EE" w:rsidRDefault="00CB60EE" w:rsidP="002D18D3">
      <w:pPr>
        <w:rPr>
          <w:rFonts w:asciiTheme="majorHAnsi" w:eastAsia="Calibri" w:hAnsiTheme="majorHAnsi" w:cs="Calibr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Justeras: Lotta Friberg</w:t>
      </w:r>
      <w:r>
        <w:rPr>
          <w:rFonts w:asciiTheme="majorHAnsi" w:eastAsia="Calibri" w:hAnsiTheme="majorHAnsi" w:cs="Calibri"/>
          <w:sz w:val="24"/>
          <w:szCs w:val="24"/>
        </w:rPr>
        <w:br/>
      </w:r>
    </w:p>
    <w:p w14:paraId="29996A21" w14:textId="3F5EB499" w:rsidR="00CB60EE" w:rsidRPr="00030A45" w:rsidRDefault="00CB60EE" w:rsidP="002D18D3">
      <w:pPr>
        <w:rPr>
          <w:rFonts w:asciiTheme="majorHAnsi" w:hAnsiTheme="majorHAnsi"/>
          <w:sz w:val="24"/>
          <w:szCs w:val="24"/>
        </w:rPr>
      </w:pPr>
      <w:r>
        <w:rPr>
          <w:rFonts w:asciiTheme="majorHAnsi" w:eastAsia="Calibri" w:hAnsiTheme="majorHAnsi" w:cs="Calibri"/>
          <w:sz w:val="24"/>
          <w:szCs w:val="24"/>
        </w:rPr>
        <w:t>___________________________</w:t>
      </w:r>
    </w:p>
    <w:p w14:paraId="6A49ADF0" w14:textId="77777777" w:rsidR="00473B61" w:rsidRPr="00030A45" w:rsidRDefault="00473B61">
      <w:pPr>
        <w:rPr>
          <w:rFonts w:asciiTheme="majorHAnsi" w:hAnsiTheme="majorHAnsi"/>
          <w:sz w:val="24"/>
          <w:szCs w:val="24"/>
        </w:rPr>
      </w:pPr>
    </w:p>
    <w:sectPr w:rsidR="00473B61" w:rsidRPr="00030A45" w:rsidSect="00F41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BF2B56"/>
    <w:multiLevelType w:val="hybridMultilevel"/>
    <w:tmpl w:val="E3D4C456"/>
    <w:lvl w:ilvl="0" w:tplc="2D26944E">
      <w:start w:val="1"/>
      <w:numFmt w:val="lowerLetter"/>
      <w:lvlText w:val="%1."/>
      <w:lvlJc w:val="left"/>
      <w:pPr>
        <w:ind w:left="57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290" w:hanging="360"/>
      </w:pPr>
    </w:lvl>
    <w:lvl w:ilvl="2" w:tplc="041D001B" w:tentative="1">
      <w:start w:val="1"/>
      <w:numFmt w:val="lowerRoman"/>
      <w:lvlText w:val="%3."/>
      <w:lvlJc w:val="right"/>
      <w:pPr>
        <w:ind w:left="2010" w:hanging="180"/>
      </w:pPr>
    </w:lvl>
    <w:lvl w:ilvl="3" w:tplc="041D000F" w:tentative="1">
      <w:start w:val="1"/>
      <w:numFmt w:val="decimal"/>
      <w:lvlText w:val="%4."/>
      <w:lvlJc w:val="left"/>
      <w:pPr>
        <w:ind w:left="2730" w:hanging="360"/>
      </w:pPr>
    </w:lvl>
    <w:lvl w:ilvl="4" w:tplc="041D0019" w:tentative="1">
      <w:start w:val="1"/>
      <w:numFmt w:val="lowerLetter"/>
      <w:lvlText w:val="%5."/>
      <w:lvlJc w:val="left"/>
      <w:pPr>
        <w:ind w:left="3450" w:hanging="360"/>
      </w:pPr>
    </w:lvl>
    <w:lvl w:ilvl="5" w:tplc="041D001B" w:tentative="1">
      <w:start w:val="1"/>
      <w:numFmt w:val="lowerRoman"/>
      <w:lvlText w:val="%6."/>
      <w:lvlJc w:val="right"/>
      <w:pPr>
        <w:ind w:left="4170" w:hanging="180"/>
      </w:pPr>
    </w:lvl>
    <w:lvl w:ilvl="6" w:tplc="041D000F" w:tentative="1">
      <w:start w:val="1"/>
      <w:numFmt w:val="decimal"/>
      <w:lvlText w:val="%7."/>
      <w:lvlJc w:val="left"/>
      <w:pPr>
        <w:ind w:left="4890" w:hanging="360"/>
      </w:pPr>
    </w:lvl>
    <w:lvl w:ilvl="7" w:tplc="041D0019" w:tentative="1">
      <w:start w:val="1"/>
      <w:numFmt w:val="lowerLetter"/>
      <w:lvlText w:val="%8."/>
      <w:lvlJc w:val="left"/>
      <w:pPr>
        <w:ind w:left="5610" w:hanging="360"/>
      </w:pPr>
    </w:lvl>
    <w:lvl w:ilvl="8" w:tplc="041D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18D3"/>
    <w:rsid w:val="00026E90"/>
    <w:rsid w:val="00030A45"/>
    <w:rsid w:val="001219D5"/>
    <w:rsid w:val="00121C4A"/>
    <w:rsid w:val="0012409A"/>
    <w:rsid w:val="00151D31"/>
    <w:rsid w:val="002D18D3"/>
    <w:rsid w:val="00302016"/>
    <w:rsid w:val="00346001"/>
    <w:rsid w:val="003A5600"/>
    <w:rsid w:val="00467CA2"/>
    <w:rsid w:val="00473B61"/>
    <w:rsid w:val="00475B94"/>
    <w:rsid w:val="004C5EF1"/>
    <w:rsid w:val="004D5162"/>
    <w:rsid w:val="005B2C95"/>
    <w:rsid w:val="006873F3"/>
    <w:rsid w:val="0078637B"/>
    <w:rsid w:val="008306F2"/>
    <w:rsid w:val="008504C9"/>
    <w:rsid w:val="00862FDE"/>
    <w:rsid w:val="00876642"/>
    <w:rsid w:val="00981DF8"/>
    <w:rsid w:val="00A45777"/>
    <w:rsid w:val="00AA6719"/>
    <w:rsid w:val="00AE5FBA"/>
    <w:rsid w:val="00AF721A"/>
    <w:rsid w:val="00B97ECB"/>
    <w:rsid w:val="00C83E2A"/>
    <w:rsid w:val="00CB60EE"/>
    <w:rsid w:val="00EF0984"/>
    <w:rsid w:val="00F41DD7"/>
    <w:rsid w:val="00F82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128AA"/>
  <w15:docId w15:val="{EF1D1E78-617C-406D-8518-4377D034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8D3"/>
    <w:pPr>
      <w:spacing w:line="252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6873F3"/>
    <w:pPr>
      <w:keepNext/>
      <w:keepLines/>
      <w:spacing w:before="240" w:after="0" w:line="240" w:lineRule="auto"/>
      <w:outlineLvl w:val="0"/>
    </w:pPr>
    <w:rPr>
      <w:rFonts w:ascii="Arial" w:eastAsiaTheme="majorEastAsia" w:hAnsi="Arial" w:cstheme="majorBidi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873F3"/>
    <w:rPr>
      <w:rFonts w:ascii="Arial" w:eastAsiaTheme="majorEastAsia" w:hAnsi="Arial" w:cstheme="majorBidi"/>
      <w:sz w:val="32"/>
      <w:szCs w:val="32"/>
    </w:rPr>
  </w:style>
  <w:style w:type="paragraph" w:styleId="Ingetavstnd">
    <w:name w:val="No Spacing"/>
    <w:uiPriority w:val="1"/>
    <w:qFormat/>
    <w:rsid w:val="006873F3"/>
    <w:pPr>
      <w:spacing w:after="0"/>
    </w:pPr>
    <w:rPr>
      <w:rFonts w:ascii="Arial" w:hAnsi="Arial"/>
    </w:rPr>
  </w:style>
  <w:style w:type="paragraph" w:styleId="Liststycke">
    <w:name w:val="List Paragraph"/>
    <w:basedOn w:val="Normal"/>
    <w:uiPriority w:val="34"/>
    <w:qFormat/>
    <w:rsid w:val="003A5600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5B2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B2C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467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Ägaren</dc:creator>
  <cp:lastModifiedBy>Ägaren</cp:lastModifiedBy>
  <cp:revision>2</cp:revision>
  <cp:lastPrinted>2021-03-05T19:52:00Z</cp:lastPrinted>
  <dcterms:created xsi:type="dcterms:W3CDTF">2021-03-05T19:59:00Z</dcterms:created>
  <dcterms:modified xsi:type="dcterms:W3CDTF">2021-03-05T19:59:00Z</dcterms:modified>
</cp:coreProperties>
</file>