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8A30" w14:textId="77777777" w:rsidR="00604F8B" w:rsidRDefault="001E0ADD" w:rsidP="00604F8B">
      <w:r>
        <w:rPr>
          <w:noProof/>
        </w:rPr>
        <w:drawing>
          <wp:inline distT="0" distB="0" distL="0" distR="0" wp14:anchorId="72D6A960" wp14:editId="38362C4A">
            <wp:extent cx="861060" cy="8610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t xml:space="preserve">     </w:t>
      </w:r>
    </w:p>
    <w:p w14:paraId="1DDA07A8" w14:textId="345920BC" w:rsidR="00604F8B" w:rsidRPr="003063AF" w:rsidRDefault="00604F8B" w:rsidP="00604F8B">
      <w:pPr>
        <w:rPr>
          <w:sz w:val="28"/>
          <w:szCs w:val="28"/>
        </w:rPr>
      </w:pPr>
      <w:r w:rsidRPr="003063AF">
        <w:rPr>
          <w:sz w:val="28"/>
          <w:szCs w:val="28"/>
        </w:rPr>
        <w:t xml:space="preserve">Protokoll fört vid Svenska Smålandsstövare föreningens styrelsemöte </w:t>
      </w:r>
    </w:p>
    <w:p w14:paraId="50647E63" w14:textId="166C62E8" w:rsidR="00604F8B" w:rsidRPr="003063AF" w:rsidRDefault="00604F8B" w:rsidP="00604F8B">
      <w:r>
        <w:rPr>
          <w:rFonts w:ascii="Calibri" w:eastAsia="Calibri" w:hAnsi="Calibri" w:cs="Calibri"/>
          <w:sz w:val="28"/>
          <w:szCs w:val="28"/>
        </w:rPr>
        <w:t>Teamsmöte söndag 21/</w:t>
      </w:r>
      <w:proofErr w:type="gramStart"/>
      <w:r>
        <w:rPr>
          <w:rFonts w:ascii="Calibri" w:eastAsia="Calibri" w:hAnsi="Calibri" w:cs="Calibri"/>
          <w:sz w:val="28"/>
          <w:szCs w:val="28"/>
        </w:rPr>
        <w:t>8-22</w:t>
      </w:r>
      <w:proofErr w:type="gramEnd"/>
    </w:p>
    <w:p w14:paraId="107250C6" w14:textId="7AFE5447" w:rsidR="001E0ADD" w:rsidRDefault="00604F8B" w:rsidP="00604F8B">
      <w:pPr>
        <w:rPr>
          <w:rFonts w:asciiTheme="minorHAnsi" w:hAnsiTheme="minorHAnsi" w:cstheme="minorHAnsi"/>
          <w:sz w:val="28"/>
          <w:szCs w:val="28"/>
        </w:rPr>
      </w:pPr>
      <w:r>
        <w:rPr>
          <w:rFonts w:ascii="Calibri" w:eastAsia="Calibri" w:hAnsi="Calibri" w:cs="Calibri"/>
          <w:sz w:val="28"/>
          <w:szCs w:val="28"/>
        </w:rPr>
        <w:t xml:space="preserve">Närvarande: Tore Nilsson, Lennart </w:t>
      </w:r>
      <w:proofErr w:type="spellStart"/>
      <w:r>
        <w:rPr>
          <w:rFonts w:ascii="Calibri" w:eastAsia="Calibri" w:hAnsi="Calibri" w:cs="Calibri"/>
          <w:sz w:val="28"/>
          <w:szCs w:val="28"/>
        </w:rPr>
        <w:t>Forslin</w:t>
      </w:r>
      <w:proofErr w:type="spellEnd"/>
      <w:r>
        <w:rPr>
          <w:rFonts w:ascii="Calibri" w:eastAsia="Calibri" w:hAnsi="Calibri" w:cs="Calibri"/>
          <w:sz w:val="28"/>
          <w:szCs w:val="28"/>
        </w:rPr>
        <w:t xml:space="preserve">, </w:t>
      </w:r>
      <w:r w:rsidR="00647A7B">
        <w:rPr>
          <w:rFonts w:ascii="Calibri" w:eastAsia="Calibri" w:hAnsi="Calibri" w:cs="Calibri"/>
          <w:sz w:val="28"/>
          <w:szCs w:val="28"/>
        </w:rPr>
        <w:t>Peter Ledin</w:t>
      </w:r>
      <w:r>
        <w:rPr>
          <w:rFonts w:ascii="Calibri" w:eastAsia="Calibri" w:hAnsi="Calibri" w:cs="Calibri"/>
          <w:sz w:val="28"/>
          <w:szCs w:val="28"/>
        </w:rPr>
        <w:t>, Sune falk, Lena Lindström</w:t>
      </w:r>
      <w:r w:rsidR="00D41BC8">
        <w:rPr>
          <w:rFonts w:cstheme="minorHAnsi"/>
          <w:sz w:val="28"/>
          <w:szCs w:val="28"/>
        </w:rPr>
        <w:t xml:space="preserve">, </w:t>
      </w:r>
      <w:r w:rsidR="00D41BC8" w:rsidRPr="00D41BC8">
        <w:rPr>
          <w:rFonts w:asciiTheme="minorHAnsi" w:hAnsiTheme="minorHAnsi" w:cstheme="minorHAnsi"/>
          <w:sz w:val="28"/>
          <w:szCs w:val="28"/>
        </w:rPr>
        <w:t>Petrus</w:t>
      </w:r>
      <w:r w:rsidR="00E8151A">
        <w:rPr>
          <w:rFonts w:asciiTheme="minorHAnsi" w:hAnsiTheme="minorHAnsi" w:cstheme="minorHAnsi"/>
          <w:sz w:val="28"/>
          <w:szCs w:val="28"/>
        </w:rPr>
        <w:t xml:space="preserve"> Nordlund</w:t>
      </w:r>
      <w:r w:rsidR="00D41BC8">
        <w:rPr>
          <w:rFonts w:asciiTheme="minorHAnsi" w:hAnsiTheme="minorHAnsi" w:cstheme="minorHAnsi"/>
          <w:sz w:val="28"/>
          <w:szCs w:val="28"/>
        </w:rPr>
        <w:t>, Kristoffer</w:t>
      </w:r>
      <w:r w:rsidR="009B5D0B">
        <w:rPr>
          <w:rFonts w:asciiTheme="minorHAnsi" w:hAnsiTheme="minorHAnsi" w:cstheme="minorHAnsi"/>
          <w:sz w:val="28"/>
          <w:szCs w:val="28"/>
        </w:rPr>
        <w:t xml:space="preserve"> Nyberg</w:t>
      </w:r>
      <w:r w:rsidR="009244B6">
        <w:rPr>
          <w:rFonts w:asciiTheme="minorHAnsi" w:hAnsiTheme="minorHAnsi" w:cstheme="minorHAnsi"/>
          <w:sz w:val="28"/>
          <w:szCs w:val="28"/>
        </w:rPr>
        <w:t>, Lotta Friberg</w:t>
      </w:r>
      <w:r w:rsidR="002A217F">
        <w:rPr>
          <w:rFonts w:asciiTheme="minorHAnsi" w:hAnsiTheme="minorHAnsi" w:cstheme="minorHAnsi"/>
          <w:sz w:val="28"/>
          <w:szCs w:val="28"/>
        </w:rPr>
        <w:t>, Stefan</w:t>
      </w:r>
      <w:r w:rsidR="00DD612C">
        <w:rPr>
          <w:rFonts w:asciiTheme="minorHAnsi" w:hAnsiTheme="minorHAnsi" w:cstheme="minorHAnsi"/>
          <w:sz w:val="28"/>
          <w:szCs w:val="28"/>
        </w:rPr>
        <w:t xml:space="preserve"> Knutsson</w:t>
      </w:r>
    </w:p>
    <w:p w14:paraId="256808B6" w14:textId="77777777" w:rsidR="009244B6" w:rsidRDefault="009244B6" w:rsidP="00604F8B"/>
    <w:p w14:paraId="7018F238" w14:textId="0C93309B" w:rsidR="001E0ADD" w:rsidRDefault="001E0ADD" w:rsidP="001E0ADD">
      <w:r>
        <w:t>1. Mötet öppnas.</w:t>
      </w:r>
    </w:p>
    <w:p w14:paraId="05BC5F10" w14:textId="7A5D2C3B" w:rsidR="00C818A6" w:rsidRDefault="009244B6" w:rsidP="001E0ADD">
      <w:r>
        <w:t>* Tore öppnar mötet och hälsar alla välkomna.</w:t>
      </w:r>
    </w:p>
    <w:p w14:paraId="6376DB6D" w14:textId="77777777" w:rsidR="009244B6" w:rsidRDefault="009244B6" w:rsidP="001E0ADD"/>
    <w:p w14:paraId="0811324D" w14:textId="61CCD883" w:rsidR="001E0ADD" w:rsidRDefault="001E0ADD" w:rsidP="001E0ADD">
      <w:r>
        <w:t>2. Godkännande av dagordning.</w:t>
      </w:r>
    </w:p>
    <w:p w14:paraId="0A9AF35C" w14:textId="1258BAEF" w:rsidR="009244B6" w:rsidRDefault="009244B6" w:rsidP="001E0ADD">
      <w:r>
        <w:t>* Godkändes</w:t>
      </w:r>
    </w:p>
    <w:p w14:paraId="216B044D" w14:textId="77777777" w:rsidR="003D3E81" w:rsidRDefault="003D3E81" w:rsidP="001E0ADD"/>
    <w:p w14:paraId="16C37371" w14:textId="4B0CD4E9" w:rsidR="001E0ADD" w:rsidRDefault="001E0ADD" w:rsidP="001E0ADD">
      <w:r>
        <w:t>3. Val av justeringsman.</w:t>
      </w:r>
    </w:p>
    <w:p w14:paraId="4650D572" w14:textId="48D34D49" w:rsidR="007828BE" w:rsidRDefault="007828BE" w:rsidP="001E0ADD">
      <w:r>
        <w:t xml:space="preserve">* </w:t>
      </w:r>
      <w:r w:rsidR="00C2520C">
        <w:t xml:space="preserve"> </w:t>
      </w:r>
      <w:r w:rsidR="00537A7D">
        <w:t>Kristoffer</w:t>
      </w:r>
      <w:r w:rsidR="0043355F">
        <w:t xml:space="preserve"> Nyberg</w:t>
      </w:r>
    </w:p>
    <w:p w14:paraId="48B7A625" w14:textId="77777777" w:rsidR="003D3E81" w:rsidRDefault="003D3E81" w:rsidP="001E0ADD"/>
    <w:p w14:paraId="633063C1" w14:textId="6826AE1A" w:rsidR="001E0ADD" w:rsidRDefault="001E0ADD" w:rsidP="001E0ADD">
      <w:r>
        <w:t>4. Föregående protokoll.</w:t>
      </w:r>
    </w:p>
    <w:p w14:paraId="2EF20F10" w14:textId="4CF75DA9" w:rsidR="009B5D0B" w:rsidRDefault="009B5D0B" w:rsidP="001E0ADD">
      <w:r>
        <w:t>* Förgående protokoll läst</w:t>
      </w:r>
      <w:r w:rsidR="008D640A">
        <w:t>es upp av Tore.</w:t>
      </w:r>
      <w:r w:rsidR="00DC2DC2">
        <w:t xml:space="preserve"> Godkändes</w:t>
      </w:r>
    </w:p>
    <w:p w14:paraId="526FDBAC" w14:textId="72B559AF" w:rsidR="001E0ADD" w:rsidRDefault="001E0ADD" w:rsidP="001E0ADD">
      <w:r>
        <w:t xml:space="preserve">    a. Konstitueringen av styrelsen 2022</w:t>
      </w:r>
    </w:p>
    <w:p w14:paraId="30A74D84"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Ordförande: Tore Nilsson.</w:t>
      </w:r>
    </w:p>
    <w:p w14:paraId="1D55904F"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Sekreterare: Lena Lindström</w:t>
      </w:r>
    </w:p>
    <w:p w14:paraId="768DD886"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Vise ordförande: Peter Ledin</w:t>
      </w:r>
    </w:p>
    <w:p w14:paraId="3AB884DE" w14:textId="77777777" w:rsidR="00821CD0" w:rsidRPr="00821CD0" w:rsidRDefault="00821CD0" w:rsidP="00821CD0">
      <w:pPr>
        <w:spacing w:after="0"/>
        <w:rPr>
          <w:rFonts w:asciiTheme="minorHAnsi" w:hAnsiTheme="minorHAnsi"/>
          <w:sz w:val="24"/>
          <w:szCs w:val="24"/>
        </w:rPr>
      </w:pPr>
      <w:r w:rsidRPr="00821CD0">
        <w:rPr>
          <w:rFonts w:asciiTheme="minorHAnsi" w:hAnsiTheme="minorHAnsi"/>
          <w:sz w:val="24"/>
          <w:szCs w:val="24"/>
        </w:rPr>
        <w:t xml:space="preserve">       Kassör: Stefan Knutsson</w:t>
      </w:r>
    </w:p>
    <w:p w14:paraId="53CDF99C" w14:textId="11989089"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 xml:space="preserve">Ledarmöten: Lotta Friberg, </w:t>
      </w:r>
      <w:r>
        <w:rPr>
          <w:rFonts w:asciiTheme="minorHAnsi" w:hAnsiTheme="minorHAnsi"/>
          <w:sz w:val="24"/>
          <w:szCs w:val="24"/>
        </w:rPr>
        <w:t>Sune Falk</w:t>
      </w:r>
      <w:r w:rsidRPr="00821CD0">
        <w:rPr>
          <w:rFonts w:asciiTheme="minorHAnsi" w:hAnsiTheme="minorHAnsi"/>
          <w:sz w:val="24"/>
          <w:szCs w:val="24"/>
        </w:rPr>
        <w:t xml:space="preserve"> och Lennart </w:t>
      </w:r>
      <w:proofErr w:type="spellStart"/>
      <w:r w:rsidRPr="00821CD0">
        <w:rPr>
          <w:rFonts w:asciiTheme="minorHAnsi" w:hAnsiTheme="minorHAnsi"/>
          <w:sz w:val="24"/>
          <w:szCs w:val="24"/>
        </w:rPr>
        <w:t>Forslin</w:t>
      </w:r>
      <w:proofErr w:type="spellEnd"/>
      <w:r w:rsidRPr="00821CD0">
        <w:rPr>
          <w:rFonts w:asciiTheme="minorHAnsi" w:hAnsiTheme="minorHAnsi"/>
          <w:sz w:val="24"/>
          <w:szCs w:val="24"/>
        </w:rPr>
        <w:t>.</w:t>
      </w:r>
    </w:p>
    <w:p w14:paraId="1FEDC205" w14:textId="4AD50B0E"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 xml:space="preserve">Adjungerande avelsråd: </w:t>
      </w:r>
      <w:r>
        <w:rPr>
          <w:rFonts w:asciiTheme="minorHAnsi" w:hAnsiTheme="minorHAnsi"/>
          <w:sz w:val="24"/>
          <w:szCs w:val="24"/>
        </w:rPr>
        <w:t>Kristoffer Nyberg</w:t>
      </w:r>
    </w:p>
    <w:p w14:paraId="7F390651" w14:textId="77777777" w:rsidR="00821CD0" w:rsidRPr="00821CD0" w:rsidRDefault="00821CD0" w:rsidP="00821CD0">
      <w:pPr>
        <w:spacing w:after="0"/>
        <w:rPr>
          <w:rFonts w:asciiTheme="minorHAnsi" w:hAnsiTheme="minorHAnsi"/>
          <w:sz w:val="24"/>
          <w:szCs w:val="24"/>
        </w:rPr>
      </w:pPr>
      <w:r w:rsidRPr="00821CD0">
        <w:rPr>
          <w:rFonts w:asciiTheme="minorHAnsi" w:hAnsiTheme="minorHAnsi"/>
          <w:sz w:val="24"/>
          <w:szCs w:val="24"/>
        </w:rPr>
        <w:t xml:space="preserve">       Arbetsutskott skall bestå av ordförande och sekreterare.</w:t>
      </w:r>
    </w:p>
    <w:p w14:paraId="49B43CB9" w14:textId="42BBF1C2"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 xml:space="preserve">Att teckna firma utsågs ordförande och </w:t>
      </w:r>
      <w:r>
        <w:rPr>
          <w:rFonts w:asciiTheme="minorHAnsi" w:hAnsiTheme="minorHAnsi"/>
          <w:sz w:val="24"/>
          <w:szCs w:val="24"/>
        </w:rPr>
        <w:t xml:space="preserve">kassör </w:t>
      </w:r>
      <w:r w:rsidRPr="00821CD0">
        <w:rPr>
          <w:rFonts w:asciiTheme="minorHAnsi" w:hAnsiTheme="minorHAnsi"/>
          <w:sz w:val="24"/>
          <w:szCs w:val="24"/>
        </w:rPr>
        <w:t>var för sig.</w:t>
      </w:r>
    </w:p>
    <w:p w14:paraId="228A633F"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Adress för Svenska Smålandsstövarföreningen:</w:t>
      </w:r>
    </w:p>
    <w:p w14:paraId="320E19CA" w14:textId="77777777" w:rsidR="00821CD0" w:rsidRPr="00821CD0" w:rsidRDefault="00821CD0" w:rsidP="00821CD0">
      <w:pPr>
        <w:spacing w:line="252" w:lineRule="auto"/>
        <w:ind w:left="720"/>
        <w:contextualSpacing/>
        <w:rPr>
          <w:rFonts w:asciiTheme="minorHAnsi" w:hAnsiTheme="minorHAnsi"/>
          <w:sz w:val="24"/>
          <w:szCs w:val="24"/>
        </w:rPr>
      </w:pPr>
    </w:p>
    <w:p w14:paraId="6200332C" w14:textId="77777777" w:rsidR="00821CD0" w:rsidRPr="00821CD0" w:rsidRDefault="00821CD0" w:rsidP="00821CD0">
      <w:pPr>
        <w:spacing w:line="252" w:lineRule="auto"/>
        <w:ind w:left="720"/>
        <w:contextualSpacing/>
        <w:rPr>
          <w:rFonts w:asciiTheme="minorHAnsi" w:hAnsiTheme="minorHAnsi"/>
          <w:sz w:val="24"/>
          <w:szCs w:val="24"/>
        </w:rPr>
      </w:pPr>
      <w:r w:rsidRPr="00821CD0">
        <w:rPr>
          <w:rFonts w:asciiTheme="minorHAnsi" w:hAnsiTheme="minorHAnsi"/>
          <w:sz w:val="24"/>
          <w:szCs w:val="24"/>
        </w:rPr>
        <w:t xml:space="preserve">Limmåsvägen 71, </w:t>
      </w:r>
    </w:p>
    <w:p w14:paraId="3CB80231" w14:textId="77777777" w:rsidR="00821CD0" w:rsidRPr="00821CD0" w:rsidRDefault="00821CD0" w:rsidP="00821CD0">
      <w:pPr>
        <w:spacing w:line="252" w:lineRule="auto"/>
        <w:ind w:left="720"/>
        <w:contextualSpacing/>
        <w:rPr>
          <w:rFonts w:asciiTheme="minorHAnsi" w:hAnsiTheme="minorHAnsi"/>
          <w:sz w:val="24"/>
          <w:szCs w:val="24"/>
        </w:rPr>
      </w:pPr>
      <w:r w:rsidRPr="00821CD0">
        <w:rPr>
          <w:rFonts w:asciiTheme="minorHAnsi" w:hAnsiTheme="minorHAnsi"/>
          <w:sz w:val="24"/>
          <w:szCs w:val="24"/>
        </w:rPr>
        <w:t>13974 Fjärås.</w:t>
      </w:r>
    </w:p>
    <w:p w14:paraId="7A38D828" w14:textId="77777777" w:rsidR="00821CD0" w:rsidRPr="00821CD0" w:rsidRDefault="00821CD0" w:rsidP="00821CD0">
      <w:pPr>
        <w:spacing w:line="252" w:lineRule="auto"/>
        <w:ind w:left="720"/>
        <w:contextualSpacing/>
        <w:rPr>
          <w:rFonts w:asciiTheme="minorHAnsi" w:hAnsiTheme="minorHAnsi"/>
          <w:sz w:val="24"/>
          <w:szCs w:val="24"/>
        </w:rPr>
      </w:pPr>
    </w:p>
    <w:p w14:paraId="71C965DF" w14:textId="1E4F2C9E"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 xml:space="preserve">Avelskommitté: Bengt Olsson är sammankallande, Mats Nilsson, Tore Nilsson, </w:t>
      </w:r>
      <w:r>
        <w:rPr>
          <w:rFonts w:asciiTheme="minorHAnsi" w:hAnsiTheme="minorHAnsi"/>
          <w:sz w:val="24"/>
          <w:szCs w:val="24"/>
        </w:rPr>
        <w:t xml:space="preserve">Kristoffer Nyberg </w:t>
      </w:r>
      <w:r w:rsidRPr="00821CD0">
        <w:rPr>
          <w:rFonts w:asciiTheme="minorHAnsi" w:hAnsiTheme="minorHAnsi"/>
          <w:sz w:val="24"/>
          <w:szCs w:val="24"/>
        </w:rPr>
        <w:t>och Therese Östensson.</w:t>
      </w:r>
    </w:p>
    <w:p w14:paraId="56561937"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Redaktionskommitté: Tore Nilsson, Lena Lindström.</w:t>
      </w:r>
    </w:p>
    <w:p w14:paraId="401240E7" w14:textId="6B265639"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 xml:space="preserve">PR ansvarig för vandringspriser utsågs </w:t>
      </w:r>
      <w:r>
        <w:rPr>
          <w:rFonts w:asciiTheme="minorHAnsi" w:hAnsiTheme="minorHAnsi"/>
          <w:sz w:val="24"/>
          <w:szCs w:val="24"/>
        </w:rPr>
        <w:t>Sune Falk</w:t>
      </w:r>
    </w:p>
    <w:p w14:paraId="1750A34E"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lastRenderedPageBreak/>
        <w:t>Ansvarig för jakt och hundmässor: Lotta Friberg.</w:t>
      </w:r>
    </w:p>
    <w:p w14:paraId="0B95A275"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Försäljningsansvarig: Tore Nilsson.</w:t>
      </w:r>
    </w:p>
    <w:p w14:paraId="0686220C" w14:textId="77777777" w:rsidR="00821CD0" w:rsidRPr="00821CD0" w:rsidRDefault="00821CD0" w:rsidP="00821CD0">
      <w:pPr>
        <w:spacing w:after="0"/>
        <w:ind w:left="360"/>
        <w:contextualSpacing/>
        <w:rPr>
          <w:rFonts w:asciiTheme="minorHAnsi" w:hAnsiTheme="minorHAnsi"/>
          <w:sz w:val="24"/>
          <w:szCs w:val="24"/>
        </w:rPr>
      </w:pPr>
      <w:r w:rsidRPr="00821CD0">
        <w:rPr>
          <w:rFonts w:asciiTheme="minorHAnsi" w:hAnsiTheme="minorHAnsi"/>
          <w:sz w:val="24"/>
          <w:szCs w:val="24"/>
        </w:rPr>
        <w:t>Ansvarig för hemsidan: Tore Nilsson.</w:t>
      </w:r>
    </w:p>
    <w:p w14:paraId="57F42ED7" w14:textId="77777777" w:rsidR="00B8105B" w:rsidRPr="00B8105B" w:rsidRDefault="00B8105B" w:rsidP="001E0ADD"/>
    <w:p w14:paraId="284B394A" w14:textId="3B6EA972" w:rsidR="001E0ADD" w:rsidRDefault="001E0ADD" w:rsidP="001E0ADD">
      <w:r>
        <w:t>5. Rapport ekonomi.</w:t>
      </w:r>
    </w:p>
    <w:p w14:paraId="1F673BAE" w14:textId="7EC05E16" w:rsidR="00576E03" w:rsidRDefault="00576E03" w:rsidP="001E0ADD">
      <w:r>
        <w:t>*</w:t>
      </w:r>
      <w:r w:rsidR="00F15193">
        <w:t xml:space="preserve"> </w:t>
      </w:r>
      <w:r w:rsidR="00BB0FF8">
        <w:t>149</w:t>
      </w:r>
      <w:r w:rsidR="00B0158D">
        <w:t xml:space="preserve"> </w:t>
      </w:r>
      <w:r w:rsidR="00BB0FF8">
        <w:t>200 kr i kassan.</w:t>
      </w:r>
    </w:p>
    <w:p w14:paraId="0C703FB1" w14:textId="1F2798C9" w:rsidR="00BB0FF8" w:rsidRDefault="00E15B18" w:rsidP="001E0ADD">
      <w:r>
        <w:t>*</w:t>
      </w:r>
      <w:r w:rsidR="00BB0FF8">
        <w:t xml:space="preserve"> 375 medlemmar.</w:t>
      </w:r>
    </w:p>
    <w:p w14:paraId="07D198AD" w14:textId="09F412DE" w:rsidR="00B0158D" w:rsidRDefault="00E15B18" w:rsidP="001E0ADD">
      <w:r>
        <w:t xml:space="preserve">  -</w:t>
      </w:r>
      <w:r w:rsidR="00B0158D">
        <w:t xml:space="preserve"> Tore </w:t>
      </w:r>
      <w:r w:rsidR="00EE3605">
        <w:t xml:space="preserve">tar upp frågan om att </w:t>
      </w:r>
      <w:proofErr w:type="spellStart"/>
      <w:r w:rsidR="00EE3605">
        <w:t>ev</w:t>
      </w:r>
      <w:proofErr w:type="spellEnd"/>
      <w:r w:rsidR="00EE3605">
        <w:t xml:space="preserve"> välja ett annat smidigare medlemsregister istället för </w:t>
      </w:r>
      <w:proofErr w:type="spellStart"/>
      <w:r w:rsidR="002D2067">
        <w:t>V</w:t>
      </w:r>
      <w:r w:rsidR="00EE3605">
        <w:t>isma</w:t>
      </w:r>
      <w:proofErr w:type="spellEnd"/>
      <w:r w:rsidR="00EE3605">
        <w:t xml:space="preserve"> som används idag.</w:t>
      </w:r>
    </w:p>
    <w:p w14:paraId="738497DA" w14:textId="40C271CB" w:rsidR="00DD612C" w:rsidRDefault="00DD612C" w:rsidP="001E0ADD"/>
    <w:p w14:paraId="68E1A39F" w14:textId="77777777" w:rsidR="001E0ADD" w:rsidRDefault="001E0ADD" w:rsidP="001E0ADD">
      <w:r>
        <w:t>6. Rapport AU.</w:t>
      </w:r>
    </w:p>
    <w:p w14:paraId="334EFF80" w14:textId="4DE7C153" w:rsidR="001E0ADD" w:rsidRDefault="001E0ADD" w:rsidP="001E0ADD">
      <w:r>
        <w:t xml:space="preserve">    a. Björnprov</w:t>
      </w:r>
    </w:p>
    <w:p w14:paraId="4EF06E09" w14:textId="738CD054" w:rsidR="00DD7495" w:rsidRDefault="00182A85" w:rsidP="001E0ADD">
      <w:r>
        <w:t xml:space="preserve">  -</w:t>
      </w:r>
      <w:r w:rsidR="00DD7495">
        <w:t xml:space="preserve"> </w:t>
      </w:r>
      <w:r w:rsidR="000453DB">
        <w:t xml:space="preserve">Fråga från svenska </w:t>
      </w:r>
      <w:proofErr w:type="spellStart"/>
      <w:r w:rsidR="007F43BE">
        <w:t>P</w:t>
      </w:r>
      <w:r w:rsidR="000453DB">
        <w:t>lotthundsklubben</w:t>
      </w:r>
      <w:proofErr w:type="spellEnd"/>
      <w:r w:rsidR="0074285B">
        <w:t xml:space="preserve"> </w:t>
      </w:r>
      <w:r w:rsidR="00583F57">
        <w:t xml:space="preserve">- </w:t>
      </w:r>
      <w:r w:rsidR="0074285B">
        <w:t xml:space="preserve">Jaktprov på frilevande björn, idag kan endast </w:t>
      </w:r>
      <w:proofErr w:type="spellStart"/>
      <w:r w:rsidR="007F43BE">
        <w:t>P</w:t>
      </w:r>
      <w:r w:rsidR="0074285B">
        <w:t>lotthund</w:t>
      </w:r>
      <w:proofErr w:type="spellEnd"/>
      <w:r w:rsidR="0074285B">
        <w:t xml:space="preserve"> erhålla </w:t>
      </w:r>
      <w:r w:rsidR="007F43BE">
        <w:t>C</w:t>
      </w:r>
      <w:r w:rsidR="0074285B">
        <w:t>hampion</w:t>
      </w:r>
      <w:r w:rsidR="007F43BE">
        <w:t>at</w:t>
      </w:r>
      <w:r w:rsidR="0074285B">
        <w:t>.</w:t>
      </w:r>
    </w:p>
    <w:p w14:paraId="6D67F579" w14:textId="2A44E95A" w:rsidR="0074285B" w:rsidRDefault="0074285B" w:rsidP="001E0ADD">
      <w:r>
        <w:t xml:space="preserve">Detta skall beslutas </w:t>
      </w:r>
      <w:r w:rsidR="00B34197">
        <w:t>av</w:t>
      </w:r>
      <w:r>
        <w:t xml:space="preserve"> varje rasklubb</w:t>
      </w:r>
      <w:r w:rsidR="00D4460C">
        <w:t xml:space="preserve"> om det skall vara </w:t>
      </w:r>
      <w:r w:rsidR="00821CD0">
        <w:t>möjligt</w:t>
      </w:r>
      <w:r w:rsidR="00D4460C">
        <w:t xml:space="preserve"> med </w:t>
      </w:r>
      <w:r w:rsidR="00821CD0">
        <w:t>Jaktc</w:t>
      </w:r>
      <w:r w:rsidR="00D4460C">
        <w:t>hampion</w:t>
      </w:r>
      <w:r w:rsidR="00642EA5">
        <w:t>at</w:t>
      </w:r>
      <w:r w:rsidR="00821CD0">
        <w:t xml:space="preserve"> på björn</w:t>
      </w:r>
      <w:r w:rsidR="00B34197">
        <w:t xml:space="preserve"> för Smålandsstövare</w:t>
      </w:r>
      <w:r w:rsidR="00D4460C">
        <w:t>.</w:t>
      </w:r>
    </w:p>
    <w:p w14:paraId="66D59F86" w14:textId="3E3823C7" w:rsidR="00642EA5" w:rsidRDefault="00642EA5" w:rsidP="00F56835">
      <w:pPr>
        <w:pStyle w:val="Liststycke"/>
        <w:numPr>
          <w:ilvl w:val="0"/>
          <w:numId w:val="1"/>
        </w:numPr>
      </w:pPr>
      <w:r>
        <w:t>Tore ställer frågan om vi skall ansöka och styrelsen godkände</w:t>
      </w:r>
      <w:r w:rsidR="0099247B">
        <w:t>.</w:t>
      </w:r>
    </w:p>
    <w:p w14:paraId="0AC16B74" w14:textId="77777777" w:rsidR="0099247B" w:rsidRDefault="0099247B" w:rsidP="0099247B">
      <w:pPr>
        <w:ind w:left="360"/>
      </w:pPr>
    </w:p>
    <w:p w14:paraId="0034A8FA" w14:textId="0B3D0010" w:rsidR="0099247B" w:rsidRDefault="0099247B" w:rsidP="0099247B">
      <w:pPr>
        <w:pStyle w:val="Liststycke"/>
        <w:numPr>
          <w:ilvl w:val="0"/>
          <w:numId w:val="3"/>
        </w:numPr>
      </w:pPr>
      <w:proofErr w:type="spellStart"/>
      <w:r>
        <w:t>Qvinnokampen</w:t>
      </w:r>
      <w:proofErr w:type="spellEnd"/>
      <w:r>
        <w:t xml:space="preserve"> skall sponsras med 1000kr. - Godkändes</w:t>
      </w:r>
    </w:p>
    <w:p w14:paraId="6EB125A3" w14:textId="77777777" w:rsidR="003D3E81" w:rsidRDefault="003D3E81" w:rsidP="001E0ADD"/>
    <w:p w14:paraId="78ACAB30" w14:textId="77777777" w:rsidR="001E0ADD" w:rsidRDefault="001E0ADD" w:rsidP="001E0ADD">
      <w:r>
        <w:t>7. Avels kommittén.</w:t>
      </w:r>
    </w:p>
    <w:p w14:paraId="13303A8A" w14:textId="3E31119A" w:rsidR="001E0ADD" w:rsidRDefault="001E0ADD" w:rsidP="001E0ADD">
      <w:r>
        <w:t xml:space="preserve">    a. Infrysning av spermier.</w:t>
      </w:r>
    </w:p>
    <w:p w14:paraId="7B7D17DC" w14:textId="0BC125EA" w:rsidR="0099247B" w:rsidRDefault="00182A85" w:rsidP="001E0ADD">
      <w:r>
        <w:t xml:space="preserve">  -</w:t>
      </w:r>
      <w:r w:rsidR="0099247B">
        <w:t xml:space="preserve"> </w:t>
      </w:r>
      <w:r w:rsidR="005D4B59">
        <w:t xml:space="preserve">Svar från </w:t>
      </w:r>
      <w:r w:rsidR="00CB4B12">
        <w:t>Jordbruksverket</w:t>
      </w:r>
      <w:r w:rsidR="00DD5C4A">
        <w:t xml:space="preserve"> - skall tas upp på deras nästa möte så besked väntas.</w:t>
      </w:r>
    </w:p>
    <w:p w14:paraId="3C427B67" w14:textId="35BF3295" w:rsidR="001E0ADD" w:rsidRDefault="001E0ADD" w:rsidP="001E0ADD">
      <w:r>
        <w:t xml:space="preserve">    c. Registreringar 2022.  </w:t>
      </w:r>
    </w:p>
    <w:p w14:paraId="03044697" w14:textId="2C0001AC" w:rsidR="005470CD" w:rsidRDefault="00182A85" w:rsidP="001E0ADD">
      <w:r>
        <w:t xml:space="preserve">  -</w:t>
      </w:r>
      <w:r w:rsidR="00DA1C4A">
        <w:t xml:space="preserve"> </w:t>
      </w:r>
      <w:r w:rsidR="005470CD">
        <w:t>27 valp</w:t>
      </w:r>
      <w:r w:rsidR="00DA1C4A">
        <w:t>ar</w:t>
      </w:r>
    </w:p>
    <w:p w14:paraId="09578B81" w14:textId="44D4EB94" w:rsidR="00005C46" w:rsidRDefault="00005C46" w:rsidP="001E0ADD">
      <w:r>
        <w:t xml:space="preserve">    b. </w:t>
      </w:r>
      <w:r w:rsidR="00D36144">
        <w:t>Avelskommitténs sammansättning.</w:t>
      </w:r>
    </w:p>
    <w:p w14:paraId="375E579F" w14:textId="4D05F0F5" w:rsidR="00DA1C4A" w:rsidRDefault="00182A85" w:rsidP="001E0ADD">
      <w:r>
        <w:t xml:space="preserve">  -</w:t>
      </w:r>
      <w:r w:rsidR="00DA1C4A" w:rsidRPr="00DA1C4A">
        <w:t xml:space="preserve"> Bengt Olsson har aviserat att </w:t>
      </w:r>
      <w:r w:rsidR="00DA1C4A">
        <w:t>avgå.</w:t>
      </w:r>
    </w:p>
    <w:p w14:paraId="0A925BE9" w14:textId="4F91A873" w:rsidR="00DA1C4A" w:rsidRPr="00DA1C4A" w:rsidRDefault="00DA1C4A" w:rsidP="001E0ADD">
      <w:r>
        <w:t>Nytt efter avelsrådets möte.</w:t>
      </w:r>
    </w:p>
    <w:p w14:paraId="4D6AF8BF" w14:textId="77777777" w:rsidR="003D3E81" w:rsidRPr="00DA1C4A" w:rsidRDefault="003D3E81" w:rsidP="001E0ADD"/>
    <w:p w14:paraId="5D84EBE4" w14:textId="77777777" w:rsidR="001E0ADD" w:rsidRDefault="001E0ADD" w:rsidP="001E0ADD">
      <w:r>
        <w:t>8. Medlemsinformation.</w:t>
      </w:r>
    </w:p>
    <w:p w14:paraId="4F5A82FD" w14:textId="449DFEB4" w:rsidR="001E0ADD" w:rsidRDefault="001E0ADD" w:rsidP="001E0ADD">
      <w:r>
        <w:t xml:space="preserve">    a. Klubbmöte 2023</w:t>
      </w:r>
      <w:r w:rsidR="00DA1C4A">
        <w:t>.</w:t>
      </w:r>
    </w:p>
    <w:p w14:paraId="7C41110F" w14:textId="345BE1EB" w:rsidR="00DA1C4A" w:rsidRDefault="00182A85" w:rsidP="001E0ADD">
      <w:r>
        <w:t xml:space="preserve">  -</w:t>
      </w:r>
      <w:r w:rsidR="00DA1C4A">
        <w:t xml:space="preserve"> </w:t>
      </w:r>
      <w:r w:rsidR="00357D72">
        <w:t xml:space="preserve">Förslag </w:t>
      </w:r>
      <w:r w:rsidR="004C3770">
        <w:t xml:space="preserve">23-03-11 </w:t>
      </w:r>
      <w:r w:rsidR="009B645B">
        <w:t>–</w:t>
      </w:r>
      <w:r w:rsidR="004C3770">
        <w:t xml:space="preserve"> </w:t>
      </w:r>
      <w:r w:rsidR="00C27000">
        <w:t xml:space="preserve">Preliminärt datum. </w:t>
      </w:r>
      <w:r w:rsidR="00DA5267">
        <w:t xml:space="preserve">/Alternativ 23-04-22. </w:t>
      </w:r>
    </w:p>
    <w:p w14:paraId="7EA93E9E" w14:textId="576E994D" w:rsidR="00005C46" w:rsidRDefault="00005C46" w:rsidP="001E0ADD">
      <w:r>
        <w:t xml:space="preserve">    b. </w:t>
      </w:r>
      <w:proofErr w:type="spellStart"/>
      <w:r>
        <w:t>Raskonferens</w:t>
      </w:r>
      <w:proofErr w:type="spellEnd"/>
      <w:r>
        <w:t xml:space="preserve"> 2023</w:t>
      </w:r>
    </w:p>
    <w:p w14:paraId="48FC1582" w14:textId="0CD48CA9" w:rsidR="00DA5267" w:rsidRDefault="00790EF6" w:rsidP="001E0ADD">
      <w:r>
        <w:t xml:space="preserve">  -</w:t>
      </w:r>
      <w:r w:rsidR="00DA5267">
        <w:t xml:space="preserve"> </w:t>
      </w:r>
      <w:r w:rsidR="005110EE">
        <w:t xml:space="preserve">Olika förslag lades </w:t>
      </w:r>
      <w:r w:rsidR="002A217F">
        <w:t xml:space="preserve">och diskuterades, </w:t>
      </w:r>
      <w:proofErr w:type="spellStart"/>
      <w:r w:rsidR="0086025F">
        <w:t>Östanskär</w:t>
      </w:r>
      <w:proofErr w:type="spellEnd"/>
      <w:r w:rsidR="0086025F">
        <w:t xml:space="preserve"> skall kollas upp.</w:t>
      </w:r>
    </w:p>
    <w:p w14:paraId="5124EBC9" w14:textId="1076674C" w:rsidR="00130788" w:rsidRDefault="00130788" w:rsidP="001E0ADD"/>
    <w:p w14:paraId="296589F4" w14:textId="376A2A16" w:rsidR="00130788" w:rsidRDefault="00130788" w:rsidP="001E0ADD"/>
    <w:p w14:paraId="5E5FF2BC" w14:textId="77777777" w:rsidR="001E0ADD" w:rsidRDefault="001E0ADD" w:rsidP="001E0ADD">
      <w:r>
        <w:lastRenderedPageBreak/>
        <w:t>9. Pågående ärende.</w:t>
      </w:r>
    </w:p>
    <w:p w14:paraId="21EFF36F" w14:textId="5E222F7C" w:rsidR="001E0ADD" w:rsidRDefault="001E0ADD" w:rsidP="001E0ADD">
      <w:r>
        <w:t xml:space="preserve">    a. Arkivering av dokument.</w:t>
      </w:r>
    </w:p>
    <w:p w14:paraId="6084851B" w14:textId="490521F1" w:rsidR="0086025F" w:rsidRDefault="00C74FAF" w:rsidP="001E0ADD">
      <w:r>
        <w:t xml:space="preserve">  -</w:t>
      </w:r>
      <w:r w:rsidR="0086025F">
        <w:t xml:space="preserve"> </w:t>
      </w:r>
      <w:r w:rsidR="005D24A8">
        <w:t>Se över smartare lösning med medlemsregister.</w:t>
      </w:r>
    </w:p>
    <w:p w14:paraId="6A10D76A" w14:textId="15710FD5" w:rsidR="004B390D" w:rsidRDefault="00C74FAF" w:rsidP="001E0ADD">
      <w:r>
        <w:t xml:space="preserve"> -</w:t>
      </w:r>
      <w:r w:rsidR="00B05AFF">
        <w:t xml:space="preserve">Tore </w:t>
      </w:r>
      <w:r w:rsidR="00FD0FD6">
        <w:t>ser över alternativa möjligheter för ny förvaring.</w:t>
      </w:r>
    </w:p>
    <w:p w14:paraId="0D5ABAB3" w14:textId="30B8F0BF" w:rsidR="001E0ADD" w:rsidRDefault="001E0ADD" w:rsidP="001E0ADD">
      <w:r>
        <w:t xml:space="preserve">    b. Rasmästerskap.</w:t>
      </w:r>
    </w:p>
    <w:p w14:paraId="41F89B11" w14:textId="78417A56" w:rsidR="00B34197" w:rsidRDefault="00B34197" w:rsidP="001E0ADD">
      <w:r>
        <w:t>* På klubbmötet beslutades att förslaget om rasmästerskap skall omarbetas</w:t>
      </w:r>
      <w:r w:rsidR="00B40D64">
        <w:t xml:space="preserve"> till ett vandringspris.</w:t>
      </w:r>
    </w:p>
    <w:p w14:paraId="683E0F14" w14:textId="77777777" w:rsidR="00F85471" w:rsidRDefault="00B40D64" w:rsidP="00B40D64">
      <w:r>
        <w:t xml:space="preserve">Idag har vi flera vandringspris som har status liknande ett rasmåsterskap. Oftast bästa hund på elit/öppenklass under säsongen vinner priset. </w:t>
      </w:r>
      <w:r>
        <w:br/>
        <w:t>Att bli rasmästare bör ju vara den hund som visar goda jaktegenskaper och även har en ägare som visar intresse av att starta på prov.</w:t>
      </w:r>
    </w:p>
    <w:p w14:paraId="27E3564E" w14:textId="77777777" w:rsidR="00F85471" w:rsidRDefault="00B40D64" w:rsidP="00B40D64">
      <w:r>
        <w:br/>
        <w:t>Vi inrätta</w:t>
      </w:r>
      <w:r w:rsidR="00970115">
        <w:t>r</w:t>
      </w:r>
      <w:r>
        <w:t xml:space="preserve"> ett nytt rasmästerskap i form av ett vandringspris som går över hela provsäsongen.</w:t>
      </w:r>
      <w:r w:rsidR="003D48AC">
        <w:t xml:space="preserve"> </w:t>
      </w:r>
    </w:p>
    <w:p w14:paraId="4456AFC9" w14:textId="77777777" w:rsidR="00577873" w:rsidRPr="00577873" w:rsidRDefault="00577873" w:rsidP="00577873">
      <w:pPr>
        <w:spacing w:before="100" w:beforeAutospacing="1" w:after="100" w:afterAutospacing="1"/>
        <w:rPr>
          <w:rFonts w:eastAsia="Times New Roman" w:cs="Arial"/>
          <w:color w:val="000000"/>
          <w:lang w:eastAsia="sv-SE"/>
        </w:rPr>
      </w:pPr>
      <w:bookmarkStart w:id="0" w:name="_Hlk112091669"/>
      <w:r w:rsidRPr="00577873">
        <w:rPr>
          <w:rFonts w:eastAsia="Times New Roman" w:cs="Arial"/>
          <w:b/>
          <w:bCs/>
          <w:color w:val="000000"/>
          <w:lang w:eastAsia="sv-SE"/>
        </w:rPr>
        <w:t>Vandringspriset Rasmästare</w:t>
      </w:r>
      <w:r w:rsidRPr="00577873">
        <w:rPr>
          <w:rFonts w:eastAsia="Times New Roman" w:cs="Arial"/>
          <w:color w:val="000000"/>
          <w:lang w:eastAsia="sv-SE"/>
        </w:rPr>
        <w:t xml:space="preserve"> utdelas både i öppen klass och i rävklass och pågår under hela </w:t>
      </w:r>
      <w:proofErr w:type="spellStart"/>
      <w:r w:rsidRPr="00577873">
        <w:rPr>
          <w:rFonts w:eastAsia="Times New Roman" w:cs="Arial"/>
          <w:color w:val="000000"/>
          <w:lang w:eastAsia="sv-SE"/>
        </w:rPr>
        <w:t>jaktprovsäsongen</w:t>
      </w:r>
      <w:proofErr w:type="spellEnd"/>
      <w:r w:rsidRPr="00577873">
        <w:rPr>
          <w:rFonts w:eastAsia="Times New Roman" w:cs="Arial"/>
          <w:color w:val="000000"/>
          <w:lang w:eastAsia="sv-SE"/>
        </w:rPr>
        <w:t>. Hund kan bara delta i en klass. Hund som uppvisar minst två starter i öppen klass/rävklass eller minst en start i elitklass (som då räknas som två öppenklassprov) deltar automatiskt i tävlan om vandringspriset. Proven skall vara dömda av olika domare. De två bästa proven under säsongen används för uttagning av rasmästare enligt Stövarklubbens rangordning vid prov, vid lika resultat vinner den yngre hunden.</w:t>
      </w:r>
    </w:p>
    <w:p w14:paraId="4CA280B2" w14:textId="77777777" w:rsidR="00577873" w:rsidRPr="00577873" w:rsidRDefault="00577873" w:rsidP="00577873">
      <w:pPr>
        <w:spacing w:before="100" w:beforeAutospacing="1" w:after="100" w:afterAutospacing="1"/>
        <w:rPr>
          <w:rFonts w:ascii="Tahoma" w:eastAsia="Times New Roman" w:hAnsi="Tahoma" w:cs="Tahoma"/>
          <w:color w:val="000000"/>
          <w:sz w:val="20"/>
          <w:szCs w:val="20"/>
          <w:lang w:eastAsia="sv-SE"/>
        </w:rPr>
      </w:pPr>
      <w:r w:rsidRPr="00577873">
        <w:rPr>
          <w:rFonts w:eastAsia="Times New Roman" w:cs="Arial"/>
          <w:color w:val="000000"/>
          <w:lang w:eastAsia="sv-SE"/>
        </w:rPr>
        <w:t xml:space="preserve">För att locka till många starter kommer vinsten i varje klass vara en hundpejl av märket </w:t>
      </w:r>
      <w:proofErr w:type="spellStart"/>
      <w:r w:rsidRPr="00577873">
        <w:rPr>
          <w:rFonts w:eastAsia="Times New Roman" w:cs="Arial"/>
          <w:color w:val="000000"/>
          <w:lang w:eastAsia="sv-SE"/>
        </w:rPr>
        <w:t>Tracker</w:t>
      </w:r>
      <w:proofErr w:type="spellEnd"/>
      <w:r w:rsidRPr="00577873">
        <w:rPr>
          <w:rFonts w:ascii="Tahoma" w:eastAsia="Times New Roman" w:hAnsi="Tahoma" w:cs="Tahoma"/>
          <w:color w:val="000000"/>
          <w:sz w:val="20"/>
          <w:szCs w:val="20"/>
          <w:lang w:eastAsia="sv-SE"/>
        </w:rPr>
        <w:t>.</w:t>
      </w:r>
    </w:p>
    <w:p w14:paraId="4C25C6A2" w14:textId="77777777" w:rsidR="00577873" w:rsidRDefault="00577873" w:rsidP="00B40D64"/>
    <w:bookmarkEnd w:id="0"/>
    <w:p w14:paraId="74FD59D4" w14:textId="77777777" w:rsidR="00BB2E36" w:rsidRDefault="00005C46" w:rsidP="001E0ADD">
      <w:r>
        <w:t xml:space="preserve">    c. Lokalavdelningar.      </w:t>
      </w:r>
    </w:p>
    <w:p w14:paraId="307DD244" w14:textId="2B185183" w:rsidR="00562899" w:rsidRDefault="00BB2E36" w:rsidP="001E0ADD">
      <w:r>
        <w:t xml:space="preserve">* </w:t>
      </w:r>
      <w:r w:rsidR="00005C46">
        <w:t xml:space="preserve">     </w:t>
      </w:r>
      <w:r w:rsidR="00024B3F">
        <w:t xml:space="preserve">Ta fram en lista på vilka </w:t>
      </w:r>
      <w:r w:rsidR="00C8180A">
        <w:t>jakt och hund</w:t>
      </w:r>
      <w:r w:rsidR="00562899">
        <w:t>mässor vi skall ställa ut på.</w:t>
      </w:r>
    </w:p>
    <w:p w14:paraId="308A2F97" w14:textId="53A4490E" w:rsidR="00005C46" w:rsidRPr="00B321E0" w:rsidRDefault="00562899" w:rsidP="001E0ADD">
      <w:r w:rsidRPr="00B321E0">
        <w:t xml:space="preserve">  - Planera tidigare</w:t>
      </w:r>
      <w:r w:rsidR="00005C46" w:rsidRPr="00B321E0">
        <w:t xml:space="preserve"> </w:t>
      </w:r>
      <w:r w:rsidRPr="00B321E0">
        <w:t>på året</w:t>
      </w:r>
      <w:r w:rsidR="008B6CCE" w:rsidRPr="00B321E0">
        <w:t>, samt ord</w:t>
      </w:r>
      <w:r w:rsidR="000F0498" w:rsidRPr="00B321E0">
        <w:t xml:space="preserve">na </w:t>
      </w:r>
      <w:r w:rsidR="00FC7818" w:rsidRPr="00B321E0">
        <w:t>medlemmar och hundar som kan engagera sig.</w:t>
      </w:r>
    </w:p>
    <w:p w14:paraId="6093747A" w14:textId="07C8E0F6" w:rsidR="00557C6E" w:rsidRPr="00B321E0" w:rsidRDefault="00C964FF" w:rsidP="001E0ADD">
      <w:r w:rsidRPr="00B321E0">
        <w:t xml:space="preserve">  - Stefan Knutsson </w:t>
      </w:r>
      <w:r w:rsidR="000C2D61" w:rsidRPr="00B321E0">
        <w:t>i samråd</w:t>
      </w:r>
      <w:r w:rsidRPr="00B321E0">
        <w:t xml:space="preserve"> Lotta </w:t>
      </w:r>
      <w:r w:rsidR="000C2D61" w:rsidRPr="00B321E0">
        <w:t xml:space="preserve">Friberg </w:t>
      </w:r>
      <w:r w:rsidR="00B6206B" w:rsidRPr="00B321E0">
        <w:t>att planera in vilka klubben skall närvara på 202</w:t>
      </w:r>
      <w:r w:rsidR="000A77C7" w:rsidRPr="00B321E0">
        <w:t>3</w:t>
      </w:r>
      <w:r w:rsidR="003E1F67" w:rsidRPr="00B321E0">
        <w:t>.</w:t>
      </w:r>
    </w:p>
    <w:p w14:paraId="42F55657" w14:textId="79230F3F" w:rsidR="003E1F67" w:rsidRPr="00B321E0" w:rsidRDefault="003E1F67" w:rsidP="001E0ADD">
      <w:r w:rsidRPr="00B321E0">
        <w:t xml:space="preserve">  - Se över delning av nya </w:t>
      </w:r>
      <w:r w:rsidR="00E2025C" w:rsidRPr="00B321E0">
        <w:t xml:space="preserve">ansvariga i de </w:t>
      </w:r>
      <w:r w:rsidR="0096202A" w:rsidRPr="00B321E0">
        <w:t xml:space="preserve">nya </w:t>
      </w:r>
      <w:r w:rsidR="00D80AFD" w:rsidRPr="00B321E0">
        <w:t>områden</w:t>
      </w:r>
      <w:r w:rsidR="0096202A" w:rsidRPr="00B321E0">
        <w:t>a</w:t>
      </w:r>
      <w:r w:rsidR="00D80AFD" w:rsidRPr="00B321E0">
        <w:t>. Valberedningen</w:t>
      </w:r>
      <w:r w:rsidR="00E2025C" w:rsidRPr="00B321E0">
        <w:t>?</w:t>
      </w:r>
    </w:p>
    <w:p w14:paraId="510CCC09" w14:textId="45B0536F" w:rsidR="007E14EA" w:rsidRPr="00B321E0" w:rsidRDefault="008158C2" w:rsidP="001E0ADD">
      <w:r w:rsidRPr="00B321E0">
        <w:t xml:space="preserve">  - </w:t>
      </w:r>
      <w:r w:rsidR="005C6C8A" w:rsidRPr="00B321E0">
        <w:t>En punkt till nästa styrelsemöte och planera vilka mässor</w:t>
      </w:r>
      <w:r w:rsidRPr="00B321E0">
        <w:t xml:space="preserve"> och vilka ansvariga.</w:t>
      </w:r>
    </w:p>
    <w:p w14:paraId="187DB0CE" w14:textId="78A6BE23" w:rsidR="00790EF6" w:rsidRPr="00B321E0" w:rsidRDefault="00790EF6" w:rsidP="001E0ADD">
      <w:r w:rsidRPr="00B321E0">
        <w:t xml:space="preserve">  - Lotta planerar in mässan i Stockholm i december.</w:t>
      </w:r>
    </w:p>
    <w:p w14:paraId="2FD94F78" w14:textId="7A4D6AEB" w:rsidR="001D048B" w:rsidRPr="00817B8E" w:rsidRDefault="00817B8E" w:rsidP="001E0ADD">
      <w:pPr>
        <w:rPr>
          <w:color w:val="000000" w:themeColor="text1"/>
        </w:rPr>
      </w:pPr>
      <w:r w:rsidRPr="00817B8E">
        <w:rPr>
          <w:color w:val="000000" w:themeColor="text1"/>
        </w:rPr>
        <w:t xml:space="preserve">* </w:t>
      </w:r>
      <w:r w:rsidR="009153D5">
        <w:rPr>
          <w:color w:val="000000" w:themeColor="text1"/>
        </w:rPr>
        <w:t>S</w:t>
      </w:r>
      <w:r>
        <w:rPr>
          <w:color w:val="000000" w:themeColor="text1"/>
        </w:rPr>
        <w:t>tyrelsen börjar se över intresserade</w:t>
      </w:r>
      <w:r w:rsidR="009153D5">
        <w:rPr>
          <w:color w:val="000000" w:themeColor="text1"/>
        </w:rPr>
        <w:t>/engagerade</w:t>
      </w:r>
      <w:r>
        <w:rPr>
          <w:color w:val="000000" w:themeColor="text1"/>
        </w:rPr>
        <w:t xml:space="preserve"> för verksamheter i de olika områden</w:t>
      </w:r>
      <w:r w:rsidR="009153D5">
        <w:rPr>
          <w:color w:val="000000" w:themeColor="text1"/>
        </w:rPr>
        <w:t>a i Sverige</w:t>
      </w:r>
      <w:r w:rsidR="009E1BF2">
        <w:rPr>
          <w:color w:val="000000" w:themeColor="text1"/>
        </w:rPr>
        <w:t xml:space="preserve"> och evenemang för träffar </w:t>
      </w:r>
      <w:proofErr w:type="spellStart"/>
      <w:proofErr w:type="gramStart"/>
      <w:r w:rsidR="009E1BF2">
        <w:rPr>
          <w:color w:val="000000" w:themeColor="text1"/>
        </w:rPr>
        <w:t>m,m</w:t>
      </w:r>
      <w:proofErr w:type="spellEnd"/>
      <w:r w:rsidR="009153D5">
        <w:rPr>
          <w:color w:val="000000" w:themeColor="text1"/>
        </w:rPr>
        <w:t>.</w:t>
      </w:r>
      <w:proofErr w:type="gramEnd"/>
    </w:p>
    <w:p w14:paraId="6CB9228B" w14:textId="716E3D56" w:rsidR="001E0ADD" w:rsidRDefault="001E0ADD" w:rsidP="001E0ADD">
      <w:r>
        <w:t>10. Nya ärende.</w:t>
      </w:r>
    </w:p>
    <w:p w14:paraId="156F0D35" w14:textId="3E1F41FF" w:rsidR="001E0ADD" w:rsidRDefault="001E0ADD" w:rsidP="001E0ADD">
      <w:r>
        <w:t xml:space="preserve">      a. Höstbrev</w:t>
      </w:r>
    </w:p>
    <w:p w14:paraId="5033A083" w14:textId="74747BCB" w:rsidR="00E35EEE" w:rsidRDefault="00E35EEE" w:rsidP="001E0ADD">
      <w:r>
        <w:t xml:space="preserve">  - </w:t>
      </w:r>
      <w:r w:rsidR="004D10E2">
        <w:t>Tore skriver ihop ett brev</w:t>
      </w:r>
      <w:r w:rsidR="00516F13">
        <w:t xml:space="preserve"> som innehåller om rasmästerskapet och lite smått och gott.</w:t>
      </w:r>
    </w:p>
    <w:p w14:paraId="3D1DF276" w14:textId="27558FEA" w:rsidR="001E0ADD" w:rsidRDefault="001E0ADD" w:rsidP="001E0ADD">
      <w:r>
        <w:t>11. Övriga frågor.</w:t>
      </w:r>
    </w:p>
    <w:p w14:paraId="187ED768" w14:textId="2CCCD832" w:rsidR="00A05F3B" w:rsidRDefault="00472120" w:rsidP="001E0ADD">
      <w:r>
        <w:t xml:space="preserve">      a</w:t>
      </w:r>
      <w:r w:rsidR="003070C0">
        <w:t xml:space="preserve">. Tröja vid </w:t>
      </w:r>
      <w:r w:rsidR="00B61780">
        <w:t>pris</w:t>
      </w:r>
      <w:r w:rsidR="00C01187">
        <w:t>prov</w:t>
      </w:r>
      <w:r w:rsidR="00B61780">
        <w:t xml:space="preserve"> vid jaktpro</w:t>
      </w:r>
      <w:r w:rsidR="00ED2370">
        <w:t>v.</w:t>
      </w:r>
      <w:r w:rsidR="00577873">
        <w:t xml:space="preserve"> Godkändes.</w:t>
      </w:r>
    </w:p>
    <w:p w14:paraId="69605505" w14:textId="492F7275" w:rsidR="0067048C" w:rsidRDefault="0067048C" w:rsidP="001E0ADD">
      <w:r>
        <w:t xml:space="preserve">* Skall vi köpa in och fylla lagret? </w:t>
      </w:r>
      <w:r w:rsidR="0056500A">
        <w:t>–</w:t>
      </w:r>
      <w:r>
        <w:t xml:space="preserve"> </w:t>
      </w:r>
      <w:r w:rsidR="00FA6933">
        <w:t>Godkändes</w:t>
      </w:r>
    </w:p>
    <w:p w14:paraId="6A4BD0D6" w14:textId="48739B83" w:rsidR="0056500A" w:rsidRPr="0056500A" w:rsidRDefault="0056500A" w:rsidP="001E0ADD">
      <w:pPr>
        <w:rPr>
          <w:lang w:val="nb-NO"/>
        </w:rPr>
      </w:pPr>
      <w:r w:rsidRPr="0056500A">
        <w:rPr>
          <w:lang w:val="nb-NO"/>
        </w:rPr>
        <w:lastRenderedPageBreak/>
        <w:t>* Avelsrådet, Håkan Fors</w:t>
      </w:r>
      <w:r w:rsidR="00B321E0">
        <w:rPr>
          <w:lang w:val="nb-NO"/>
        </w:rPr>
        <w:t>berg</w:t>
      </w:r>
      <w:r w:rsidRPr="0056500A">
        <w:rPr>
          <w:lang w:val="nb-NO"/>
        </w:rPr>
        <w:t xml:space="preserve"> av</w:t>
      </w:r>
      <w:r>
        <w:rPr>
          <w:lang w:val="nb-NO"/>
        </w:rPr>
        <w:t>går</w:t>
      </w:r>
      <w:r w:rsidR="009E3EED">
        <w:rPr>
          <w:lang w:val="nb-NO"/>
        </w:rPr>
        <w:t xml:space="preserve"> Tore Föreslår en avtacknings</w:t>
      </w:r>
      <w:r w:rsidR="00DD612C">
        <w:rPr>
          <w:lang w:val="nb-NO"/>
        </w:rPr>
        <w:t>-</w:t>
      </w:r>
      <w:r w:rsidR="009E3EED">
        <w:rPr>
          <w:lang w:val="nb-NO"/>
        </w:rPr>
        <w:t>present - Godkändes</w:t>
      </w:r>
    </w:p>
    <w:p w14:paraId="4E44C937" w14:textId="24D88F40" w:rsidR="00ED2370" w:rsidRPr="0056500A" w:rsidRDefault="00ED2370" w:rsidP="001E0ADD">
      <w:pPr>
        <w:rPr>
          <w:lang w:val="nb-NO"/>
        </w:rPr>
      </w:pPr>
      <w:r w:rsidRPr="0056500A">
        <w:rPr>
          <w:lang w:val="nb-NO"/>
        </w:rPr>
        <w:t xml:space="preserve">Peter Ledin </w:t>
      </w:r>
    </w:p>
    <w:p w14:paraId="22FC454C" w14:textId="23F92FBF" w:rsidR="00ED2370" w:rsidRDefault="00ED2370" w:rsidP="001E0ADD">
      <w:pPr>
        <w:rPr>
          <w:lang w:val="nb-NO"/>
        </w:rPr>
      </w:pPr>
      <w:r w:rsidRPr="0056500A">
        <w:rPr>
          <w:lang w:val="nb-NO"/>
        </w:rPr>
        <w:t>*</w:t>
      </w:r>
      <w:r w:rsidR="00E367EA">
        <w:rPr>
          <w:lang w:val="nb-NO"/>
        </w:rPr>
        <w:t xml:space="preserve"> Informerar om:</w:t>
      </w:r>
      <w:r w:rsidR="0056500A" w:rsidRPr="0056500A">
        <w:rPr>
          <w:lang w:val="nb-NO"/>
        </w:rPr>
        <w:t xml:space="preserve"> </w:t>
      </w:r>
      <w:r w:rsidR="00105875">
        <w:rPr>
          <w:lang w:val="nb-NO"/>
        </w:rPr>
        <w:t>Mynttorgen 30 a</w:t>
      </w:r>
      <w:r w:rsidR="00673EC6">
        <w:rPr>
          <w:lang w:val="nb-NO"/>
        </w:rPr>
        <w:t>u</w:t>
      </w:r>
      <w:r w:rsidR="00105875">
        <w:rPr>
          <w:lang w:val="nb-NO"/>
        </w:rPr>
        <w:t>gust</w:t>
      </w:r>
      <w:r w:rsidR="00E367EA">
        <w:rPr>
          <w:lang w:val="nb-NO"/>
        </w:rPr>
        <w:t>i -</w:t>
      </w:r>
      <w:r w:rsidR="00105875">
        <w:rPr>
          <w:lang w:val="nb-NO"/>
        </w:rPr>
        <w:t xml:space="preserve"> </w:t>
      </w:r>
      <w:r w:rsidR="00E367EA">
        <w:rPr>
          <w:lang w:val="nb-NO"/>
        </w:rPr>
        <w:t>Ö</w:t>
      </w:r>
      <w:r w:rsidR="00105875">
        <w:rPr>
          <w:lang w:val="nb-NO"/>
        </w:rPr>
        <w:t>verlämning en budkavle.</w:t>
      </w:r>
      <w:r w:rsidR="00CA1C52">
        <w:rPr>
          <w:lang w:val="nb-NO"/>
        </w:rPr>
        <w:t xml:space="preserve"> </w:t>
      </w:r>
    </w:p>
    <w:p w14:paraId="1C469CB3" w14:textId="26CA3708" w:rsidR="00683C26" w:rsidRPr="00683C26" w:rsidRDefault="00683C26" w:rsidP="001E0ADD">
      <w:r w:rsidRPr="00683C26">
        <w:t>Peter Ledin mailar ut bes</w:t>
      </w:r>
      <w:r>
        <w:t xml:space="preserve">tämmelserna till </w:t>
      </w:r>
      <w:r w:rsidR="003B7DCD">
        <w:t>övriga styrelsemedlemmar</w:t>
      </w:r>
      <w:r w:rsidR="0073683B">
        <w:t xml:space="preserve"> att läsa igenom.</w:t>
      </w:r>
    </w:p>
    <w:p w14:paraId="37FB7F88" w14:textId="77777777" w:rsidR="00621D61" w:rsidRDefault="00ED2370" w:rsidP="001E0ADD">
      <w:r>
        <w:t>*</w:t>
      </w:r>
      <w:r w:rsidR="00CA1C52">
        <w:t xml:space="preserve"> </w:t>
      </w:r>
      <w:r w:rsidR="007C6305">
        <w:t xml:space="preserve">Peter har fått frågan att vara med </w:t>
      </w:r>
      <w:r w:rsidR="001F0966">
        <w:t xml:space="preserve">och </w:t>
      </w:r>
      <w:r w:rsidR="007C6305">
        <w:t>arrangera räv-</w:t>
      </w:r>
      <w:proofErr w:type="spellStart"/>
      <w:r w:rsidR="007C6305">
        <w:t>sm</w:t>
      </w:r>
      <w:proofErr w:type="spellEnd"/>
      <w:r w:rsidR="00D7387A">
        <w:t xml:space="preserve"> – Peter önskar hjälp i vår förening </w:t>
      </w:r>
      <w:r w:rsidR="001F0966">
        <w:t xml:space="preserve">med provmarker </w:t>
      </w:r>
      <w:proofErr w:type="spellStart"/>
      <w:proofErr w:type="gramStart"/>
      <w:r w:rsidR="001F0966">
        <w:t>m,m</w:t>
      </w:r>
      <w:proofErr w:type="spellEnd"/>
      <w:r w:rsidR="001F0966">
        <w:t>.</w:t>
      </w:r>
      <w:proofErr w:type="gramEnd"/>
      <w:r w:rsidR="00DF779E">
        <w:t xml:space="preserve"> </w:t>
      </w:r>
    </w:p>
    <w:p w14:paraId="7ABD64B6" w14:textId="442DEA22" w:rsidR="00ED2370" w:rsidRDefault="00621D61" w:rsidP="001E0ADD">
      <w:r>
        <w:t xml:space="preserve">  - </w:t>
      </w:r>
      <w:r w:rsidR="00DF779E">
        <w:t xml:space="preserve">Petrus </w:t>
      </w:r>
      <w:r>
        <w:t>kan hjälpa till</w:t>
      </w:r>
    </w:p>
    <w:p w14:paraId="307BE1AF" w14:textId="1B8DCD6B" w:rsidR="00221604" w:rsidRDefault="00221604" w:rsidP="001E0ADD"/>
    <w:p w14:paraId="2A0E495B" w14:textId="1D08FB3C" w:rsidR="00221604" w:rsidRDefault="00221604" w:rsidP="001E0ADD">
      <w:r>
        <w:t>* Sune gratulerar Lotta för fina utställningsresultat!</w:t>
      </w:r>
      <w:r w:rsidR="00130788">
        <w:t xml:space="preserve"> </w:t>
      </w:r>
    </w:p>
    <w:p w14:paraId="2EC24D14" w14:textId="6D842F3B" w:rsidR="006131C9" w:rsidRDefault="006131C9" w:rsidP="001E0ADD">
      <w:r>
        <w:t xml:space="preserve">* </w:t>
      </w:r>
      <w:r w:rsidR="0059795C">
        <w:t>Informerade om pågående vargpolitiken.</w:t>
      </w:r>
    </w:p>
    <w:p w14:paraId="0314CFD1" w14:textId="77777777" w:rsidR="001609E6" w:rsidRDefault="001609E6" w:rsidP="001E0ADD"/>
    <w:p w14:paraId="50657B6D" w14:textId="3FE1CCBF" w:rsidR="00473B61" w:rsidRDefault="001E0ADD" w:rsidP="001E0ADD">
      <w:r>
        <w:t>1</w:t>
      </w:r>
      <w:r w:rsidR="003070C0">
        <w:t>2</w:t>
      </w:r>
      <w:r>
        <w:t>. Nästa möte.</w:t>
      </w:r>
    </w:p>
    <w:p w14:paraId="54789E37" w14:textId="3B2138A5" w:rsidR="00F7523A" w:rsidRDefault="00BF4AA6" w:rsidP="001E0ADD">
      <w:r>
        <w:t xml:space="preserve"> * Torsdag </w:t>
      </w:r>
      <w:r w:rsidR="003B3EF8">
        <w:t>22-10</w:t>
      </w:r>
      <w:r w:rsidR="00BD0E3B">
        <w:t>-</w:t>
      </w:r>
      <w:r>
        <w:t xml:space="preserve">20 </w:t>
      </w:r>
      <w:proofErr w:type="spellStart"/>
      <w:r>
        <w:t>kl</w:t>
      </w:r>
      <w:proofErr w:type="spellEnd"/>
      <w:r>
        <w:t xml:space="preserve"> 18,00</w:t>
      </w:r>
    </w:p>
    <w:p w14:paraId="3AA2E8DF" w14:textId="2884F2C2" w:rsidR="001609E6" w:rsidRPr="00F35D05" w:rsidRDefault="001609E6" w:rsidP="001E0ADD">
      <w:pPr>
        <w:rPr>
          <w:rFonts w:ascii="Edwardian Script ITC" w:hAnsi="Edwardian Script ITC"/>
          <w:sz w:val="36"/>
          <w:szCs w:val="36"/>
        </w:rPr>
      </w:pPr>
      <w:r w:rsidRPr="00F35D05">
        <w:rPr>
          <w:rFonts w:ascii="Edwardian Script ITC" w:hAnsi="Edwardian Script ITC"/>
          <w:sz w:val="36"/>
          <w:szCs w:val="36"/>
        </w:rPr>
        <w:t>Tore tacka för medverkan</w:t>
      </w:r>
      <w:r w:rsidR="00D16B84">
        <w:rPr>
          <w:rFonts w:ascii="Edwardian Script ITC" w:hAnsi="Edwardian Script ITC"/>
          <w:sz w:val="36"/>
          <w:szCs w:val="36"/>
        </w:rPr>
        <w:t xml:space="preserve"> och visat intresse</w:t>
      </w:r>
      <w:r w:rsidRPr="00F35D05">
        <w:rPr>
          <w:rFonts w:ascii="Edwardian Script ITC" w:hAnsi="Edwardian Script ITC"/>
          <w:sz w:val="36"/>
          <w:szCs w:val="36"/>
        </w:rPr>
        <w:t xml:space="preserve"> och avslutar mötet.</w:t>
      </w:r>
    </w:p>
    <w:p w14:paraId="56BF67F9" w14:textId="08048CD5" w:rsidR="005A7DB0" w:rsidRDefault="005A7DB0" w:rsidP="001E0ADD"/>
    <w:p w14:paraId="319B84E5" w14:textId="031D87D1" w:rsidR="005A7DB0" w:rsidRDefault="00F7523A" w:rsidP="001E0ADD">
      <w:r>
        <w:t>Ordförande</w:t>
      </w:r>
      <w:r w:rsidR="0086217F">
        <w:t>:</w:t>
      </w:r>
      <w:r>
        <w:t xml:space="preserve"> Tore Nilsson                                       Justerare</w:t>
      </w:r>
      <w:r w:rsidR="0086217F">
        <w:t>:</w:t>
      </w:r>
      <w:r>
        <w:t xml:space="preserve"> Kristoffer Nyberg</w:t>
      </w:r>
    </w:p>
    <w:p w14:paraId="3256EC91" w14:textId="14CA1C9A" w:rsidR="00F7523A" w:rsidRDefault="00F7523A" w:rsidP="001E0ADD">
      <w:r>
        <w:t>………………………………………….                    ……………………………………</w:t>
      </w:r>
    </w:p>
    <w:p w14:paraId="61F6C10D" w14:textId="020BDFAE" w:rsidR="0086217F" w:rsidRDefault="00F7523A" w:rsidP="001E0ADD">
      <w:r>
        <w:t>Sekreterare</w:t>
      </w:r>
      <w:r w:rsidR="0086217F">
        <w:t>:</w:t>
      </w:r>
      <w:r>
        <w:t xml:space="preserve"> Lena Lind</w:t>
      </w:r>
      <w:r w:rsidR="0086217F">
        <w:t>ström</w:t>
      </w:r>
    </w:p>
    <w:p w14:paraId="1C90D71A" w14:textId="70BBF8BE" w:rsidR="0086217F" w:rsidRDefault="0086217F" w:rsidP="001E0ADD">
      <w:r>
        <w:t>………………………………………….</w:t>
      </w:r>
    </w:p>
    <w:sectPr w:rsidR="00862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0AB8"/>
    <w:multiLevelType w:val="hybridMultilevel"/>
    <w:tmpl w:val="7792BCC8"/>
    <w:lvl w:ilvl="0" w:tplc="28DCDAD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35774D"/>
    <w:multiLevelType w:val="hybridMultilevel"/>
    <w:tmpl w:val="8188B134"/>
    <w:lvl w:ilvl="0" w:tplc="0BD8B64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6260A2B"/>
    <w:multiLevelType w:val="hybridMultilevel"/>
    <w:tmpl w:val="3F202990"/>
    <w:lvl w:ilvl="0" w:tplc="47D2A98E">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2081052">
    <w:abstractNumId w:val="1"/>
  </w:num>
  <w:num w:numId="2" w16cid:durableId="1235629022">
    <w:abstractNumId w:val="0"/>
  </w:num>
  <w:num w:numId="3" w16cid:durableId="142877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DD"/>
    <w:rsid w:val="00005C46"/>
    <w:rsid w:val="00024B3F"/>
    <w:rsid w:val="000453DB"/>
    <w:rsid w:val="0007727F"/>
    <w:rsid w:val="000A77C7"/>
    <w:rsid w:val="000C2D61"/>
    <w:rsid w:val="000F0498"/>
    <w:rsid w:val="00105875"/>
    <w:rsid w:val="00130788"/>
    <w:rsid w:val="001609E6"/>
    <w:rsid w:val="00182A85"/>
    <w:rsid w:val="001D048B"/>
    <w:rsid w:val="001E0ADD"/>
    <w:rsid w:val="001F0966"/>
    <w:rsid w:val="00221604"/>
    <w:rsid w:val="00281976"/>
    <w:rsid w:val="002A217F"/>
    <w:rsid w:val="002B1C10"/>
    <w:rsid w:val="002D2067"/>
    <w:rsid w:val="003070C0"/>
    <w:rsid w:val="00357D72"/>
    <w:rsid w:val="003B3EF8"/>
    <w:rsid w:val="003B7DCD"/>
    <w:rsid w:val="003D3E81"/>
    <w:rsid w:val="003D48AC"/>
    <w:rsid w:val="003D6475"/>
    <w:rsid w:val="003E1F67"/>
    <w:rsid w:val="0043355F"/>
    <w:rsid w:val="00464280"/>
    <w:rsid w:val="00472120"/>
    <w:rsid w:val="00473B61"/>
    <w:rsid w:val="004B390D"/>
    <w:rsid w:val="004C3770"/>
    <w:rsid w:val="004D10E2"/>
    <w:rsid w:val="004F5C79"/>
    <w:rsid w:val="005027D3"/>
    <w:rsid w:val="005110EE"/>
    <w:rsid w:val="00516F13"/>
    <w:rsid w:val="00537A7D"/>
    <w:rsid w:val="005470CD"/>
    <w:rsid w:val="00557C6E"/>
    <w:rsid w:val="00562899"/>
    <w:rsid w:val="0056500A"/>
    <w:rsid w:val="00576E03"/>
    <w:rsid w:val="00577873"/>
    <w:rsid w:val="00583F57"/>
    <w:rsid w:val="0059795C"/>
    <w:rsid w:val="005A7DB0"/>
    <w:rsid w:val="005C6C8A"/>
    <w:rsid w:val="005D24A8"/>
    <w:rsid w:val="005D4B59"/>
    <w:rsid w:val="00604F8B"/>
    <w:rsid w:val="006131C9"/>
    <w:rsid w:val="00621D61"/>
    <w:rsid w:val="00642EA5"/>
    <w:rsid w:val="00647A7B"/>
    <w:rsid w:val="0065702D"/>
    <w:rsid w:val="0067048C"/>
    <w:rsid w:val="00673EC6"/>
    <w:rsid w:val="00683C26"/>
    <w:rsid w:val="006873F3"/>
    <w:rsid w:val="0073683B"/>
    <w:rsid w:val="0074285B"/>
    <w:rsid w:val="007828BE"/>
    <w:rsid w:val="00790EF6"/>
    <w:rsid w:val="007C6305"/>
    <w:rsid w:val="007E14EA"/>
    <w:rsid w:val="007F43BE"/>
    <w:rsid w:val="008158C2"/>
    <w:rsid w:val="00817B8E"/>
    <w:rsid w:val="00821CD0"/>
    <w:rsid w:val="0086025F"/>
    <w:rsid w:val="0086217F"/>
    <w:rsid w:val="008B6CCE"/>
    <w:rsid w:val="008D640A"/>
    <w:rsid w:val="009153D5"/>
    <w:rsid w:val="009244B6"/>
    <w:rsid w:val="00941F68"/>
    <w:rsid w:val="0096202A"/>
    <w:rsid w:val="00970115"/>
    <w:rsid w:val="0099247B"/>
    <w:rsid w:val="009B5D0B"/>
    <w:rsid w:val="009B645B"/>
    <w:rsid w:val="009D2142"/>
    <w:rsid w:val="009E1BF2"/>
    <w:rsid w:val="009E3EED"/>
    <w:rsid w:val="00A05F3B"/>
    <w:rsid w:val="00A1456E"/>
    <w:rsid w:val="00B0158D"/>
    <w:rsid w:val="00B05AFF"/>
    <w:rsid w:val="00B21953"/>
    <w:rsid w:val="00B31742"/>
    <w:rsid w:val="00B321E0"/>
    <w:rsid w:val="00B34197"/>
    <w:rsid w:val="00B40D64"/>
    <w:rsid w:val="00B45FE8"/>
    <w:rsid w:val="00B61780"/>
    <w:rsid w:val="00B6206B"/>
    <w:rsid w:val="00B8105B"/>
    <w:rsid w:val="00B92408"/>
    <w:rsid w:val="00BB0FF8"/>
    <w:rsid w:val="00BB2E36"/>
    <w:rsid w:val="00BB7569"/>
    <w:rsid w:val="00BD0E3B"/>
    <w:rsid w:val="00BF4AA6"/>
    <w:rsid w:val="00BF51F6"/>
    <w:rsid w:val="00BF6FA7"/>
    <w:rsid w:val="00C01187"/>
    <w:rsid w:val="00C2520C"/>
    <w:rsid w:val="00C27000"/>
    <w:rsid w:val="00C57FAE"/>
    <w:rsid w:val="00C74FAF"/>
    <w:rsid w:val="00C8180A"/>
    <w:rsid w:val="00C818A6"/>
    <w:rsid w:val="00C964FF"/>
    <w:rsid w:val="00CA1C52"/>
    <w:rsid w:val="00CB4B12"/>
    <w:rsid w:val="00D07073"/>
    <w:rsid w:val="00D166DE"/>
    <w:rsid w:val="00D16B84"/>
    <w:rsid w:val="00D36144"/>
    <w:rsid w:val="00D41BC8"/>
    <w:rsid w:val="00D4460C"/>
    <w:rsid w:val="00D7387A"/>
    <w:rsid w:val="00D80AFD"/>
    <w:rsid w:val="00DA1C4A"/>
    <w:rsid w:val="00DA5267"/>
    <w:rsid w:val="00DC2DC2"/>
    <w:rsid w:val="00DD5C4A"/>
    <w:rsid w:val="00DD612C"/>
    <w:rsid w:val="00DD7495"/>
    <w:rsid w:val="00DF779E"/>
    <w:rsid w:val="00E15B18"/>
    <w:rsid w:val="00E2025C"/>
    <w:rsid w:val="00E35EEE"/>
    <w:rsid w:val="00E367EA"/>
    <w:rsid w:val="00E8151A"/>
    <w:rsid w:val="00EC440C"/>
    <w:rsid w:val="00ED2370"/>
    <w:rsid w:val="00EE3605"/>
    <w:rsid w:val="00F15193"/>
    <w:rsid w:val="00F35D05"/>
    <w:rsid w:val="00F56835"/>
    <w:rsid w:val="00F7523A"/>
    <w:rsid w:val="00F85471"/>
    <w:rsid w:val="00FA6933"/>
    <w:rsid w:val="00FB1B31"/>
    <w:rsid w:val="00FC7818"/>
    <w:rsid w:val="00FD0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A3F"/>
  <w15:chartTrackingRefBased/>
  <w15:docId w15:val="{9053C1F3-F09D-44D3-A667-AC89111A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F3"/>
    <w:rPr>
      <w:rFonts w:ascii="Arial" w:hAnsi="Arial"/>
    </w:rPr>
  </w:style>
  <w:style w:type="paragraph" w:styleId="Rubrik1">
    <w:name w:val="heading 1"/>
    <w:basedOn w:val="Normal"/>
    <w:next w:val="Normal"/>
    <w:link w:val="Rubrik1Char"/>
    <w:uiPriority w:val="9"/>
    <w:qFormat/>
    <w:rsid w:val="006873F3"/>
    <w:pPr>
      <w:keepNext/>
      <w:keepLines/>
      <w:spacing w:before="240" w:after="0"/>
      <w:outlineLvl w:val="0"/>
    </w:pPr>
    <w:rPr>
      <w:rFonts w:eastAsiaTheme="majorEastAsia" w:cstheme="majorBidi"/>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73F3"/>
    <w:rPr>
      <w:rFonts w:ascii="Arial" w:eastAsiaTheme="majorEastAsia" w:hAnsi="Arial" w:cstheme="majorBidi"/>
      <w:sz w:val="32"/>
      <w:szCs w:val="32"/>
    </w:rPr>
  </w:style>
  <w:style w:type="paragraph" w:styleId="Ingetavstnd">
    <w:name w:val="No Spacing"/>
    <w:uiPriority w:val="1"/>
    <w:qFormat/>
    <w:rsid w:val="006873F3"/>
    <w:pPr>
      <w:spacing w:after="0"/>
    </w:pPr>
    <w:rPr>
      <w:rFonts w:ascii="Arial" w:hAnsi="Arial"/>
    </w:rPr>
  </w:style>
  <w:style w:type="paragraph" w:styleId="Liststycke">
    <w:name w:val="List Paragraph"/>
    <w:basedOn w:val="Normal"/>
    <w:uiPriority w:val="34"/>
    <w:qFormat/>
    <w:rsid w:val="00C81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0107">
      <w:bodyDiv w:val="1"/>
      <w:marLeft w:val="0"/>
      <w:marRight w:val="0"/>
      <w:marTop w:val="0"/>
      <w:marBottom w:val="0"/>
      <w:divBdr>
        <w:top w:val="none" w:sz="0" w:space="0" w:color="auto"/>
        <w:left w:val="none" w:sz="0" w:space="0" w:color="auto"/>
        <w:bottom w:val="none" w:sz="0" w:space="0" w:color="auto"/>
        <w:right w:val="none" w:sz="0" w:space="0" w:color="auto"/>
      </w:divBdr>
    </w:div>
    <w:div w:id="21027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834</Words>
  <Characters>4421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Ägaren</cp:lastModifiedBy>
  <cp:revision>134</cp:revision>
  <dcterms:created xsi:type="dcterms:W3CDTF">2022-08-21T13:50:00Z</dcterms:created>
  <dcterms:modified xsi:type="dcterms:W3CDTF">2022-08-22T18:29:00Z</dcterms:modified>
</cp:coreProperties>
</file>