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3C1B" w14:textId="2F89B61E" w:rsidR="00473B61" w:rsidRPr="00452C67" w:rsidRDefault="00FE0F82">
      <w:pPr>
        <w:rPr>
          <w:b/>
          <w:bCs/>
        </w:rPr>
      </w:pPr>
      <w:r w:rsidRPr="00452C67">
        <w:rPr>
          <w:b/>
          <w:bCs/>
        </w:rPr>
        <w:t>Förslag för kommande klubbmöte.</w:t>
      </w:r>
    </w:p>
    <w:p w14:paraId="08AE7D9A" w14:textId="096CA0F0" w:rsidR="0035529C" w:rsidRDefault="00FE0F82">
      <w:r>
        <w:t xml:space="preserve">De nya förslagen till typstadgarna för rasklubb </w:t>
      </w:r>
      <w:r w:rsidR="00272213">
        <w:t xml:space="preserve">inom SKK </w:t>
      </w:r>
      <w:r>
        <w:t>som är under arbete, kommer att påverka vårt sätt att hålla klubbmöte. Ett krav i de nya är att rasklubb måste genomföra sitt klubbmöte innan mars månad utgång. Vi har alltid genomfört årsmöte/klubbmöte vid en utställning, det kommer ju att bli svårt att hitta en utställning så tidigt på året. Vi brukar också dela ut vandringspri</w:t>
      </w:r>
      <w:r w:rsidR="0035529C">
        <w:t>sen vi samma tillfälle. Det blir svårt att få till detta så snabbt efter att jaktsäsongen har avslutats.</w:t>
      </w:r>
      <w:r w:rsidR="00A75CE2">
        <w:t xml:space="preserve"> </w:t>
      </w:r>
    </w:p>
    <w:p w14:paraId="2FF0B2B2" w14:textId="76B24B9F" w:rsidR="00A75CE2" w:rsidRDefault="0035529C">
      <w:r>
        <w:t xml:space="preserve">I de nuvarande stadgarna </w:t>
      </w:r>
      <w:r w:rsidR="007179EA">
        <w:t>skall klubbmöte genomförts senast sista april. De år som vi inte har gjort det har dispens sökts för att hålla mötet senare.</w:t>
      </w:r>
      <w:r w:rsidR="00A75CE2">
        <w:t xml:space="preserve"> Tror att det blir svårt med dispens i framtiden.</w:t>
      </w:r>
      <w:r>
        <w:t xml:space="preserve"> </w:t>
      </w:r>
    </w:p>
    <w:p w14:paraId="1328935C" w14:textId="1A88B328" w:rsidR="0035529C" w:rsidRDefault="00A75CE2">
      <w:r>
        <w:t xml:space="preserve">I stadgarna tillåter </w:t>
      </w:r>
      <w:r w:rsidR="0035529C">
        <w:t xml:space="preserve">SKK att genomföra klubbmöte digitalt. </w:t>
      </w:r>
    </w:p>
    <w:p w14:paraId="3D6DFDBC" w14:textId="77777777" w:rsidR="00287F00" w:rsidRDefault="0035529C">
      <w:r>
        <w:t xml:space="preserve">Det senaste klubbmötet genomfördes på det sättet. </w:t>
      </w:r>
      <w:r w:rsidR="00287F00">
        <w:t xml:space="preserve">Vilket fungerade utmärkt. </w:t>
      </w:r>
      <w:r>
        <w:t>Ett klubbmöte består</w:t>
      </w:r>
      <w:r w:rsidR="00287F00">
        <w:t xml:space="preserve"> ju</w:t>
      </w:r>
      <w:r>
        <w:t xml:space="preserve"> </w:t>
      </w:r>
      <w:r w:rsidR="00257092">
        <w:t xml:space="preserve">oftast </w:t>
      </w:r>
      <w:r>
        <w:t>av beslut</w:t>
      </w:r>
      <w:r w:rsidR="00287F00">
        <w:t>, och det funkar bra på ett digitalt möte. Det blir ju inga diskussioner som på ett vanligt möte. Vill någon ta upp saker till diskussioner måste de föranmälas.</w:t>
      </w:r>
    </w:p>
    <w:p w14:paraId="2F203A6C" w14:textId="50740EBA" w:rsidR="00272213" w:rsidRDefault="00842FF5">
      <w:r>
        <w:t>T</w:t>
      </w:r>
      <w:r w:rsidR="000D3889">
        <w:t>anke</w:t>
      </w:r>
      <w:r>
        <w:t>n</w:t>
      </w:r>
      <w:r w:rsidR="000D3889">
        <w:t xml:space="preserve"> är att under försommaren ordna en </w:t>
      </w:r>
      <w:proofErr w:type="spellStart"/>
      <w:r>
        <w:t>raskonferens</w:t>
      </w:r>
      <w:proofErr w:type="spellEnd"/>
      <w:r>
        <w:t>, företrädesvis vid riksutställningarna som ordnas på olika platser i Sverige.</w:t>
      </w:r>
      <w:r w:rsidR="004B0A24">
        <w:t xml:space="preserve"> Under denna konferens går det att diskutera och informera om tex vår avel, styrelsens arbete eller något annat som</w:t>
      </w:r>
      <w:r w:rsidR="00452C67">
        <w:t xml:space="preserve"> styrelsen och</w:t>
      </w:r>
      <w:r w:rsidR="004B0A24">
        <w:t xml:space="preserve"> våra medlemmar tycker är viktigt. </w:t>
      </w:r>
      <w:r w:rsidR="00452C67">
        <w:t xml:space="preserve">Vid ett klubbmöte blir det oftast tidsnöd med klubbmötet och sedan middagen. Vid en sådan </w:t>
      </w:r>
      <w:proofErr w:type="spellStart"/>
      <w:r w:rsidR="00452C67">
        <w:t>raskonferens</w:t>
      </w:r>
      <w:proofErr w:type="spellEnd"/>
      <w:r w:rsidR="00452C67">
        <w:t xml:space="preserve"> skall</w:t>
      </w:r>
      <w:r w:rsidR="007179EA">
        <w:t xml:space="preserve"> styrelsen delt</w:t>
      </w:r>
      <w:r w:rsidR="00452C67">
        <w:t>a.</w:t>
      </w:r>
    </w:p>
    <w:p w14:paraId="0F65D4BC" w14:textId="0AC1601F" w:rsidR="00272213" w:rsidRDefault="00272213">
      <w:r>
        <w:t xml:space="preserve">Förslaget är alltså, genomföra klubbmötet digitalt och genomföra en </w:t>
      </w:r>
      <w:proofErr w:type="spellStart"/>
      <w:r>
        <w:t>raskonferens</w:t>
      </w:r>
      <w:proofErr w:type="spellEnd"/>
      <w:r>
        <w:t xml:space="preserve"> under sommaren vid riksutställningen.</w:t>
      </w:r>
    </w:p>
    <w:p w14:paraId="5353F748" w14:textId="5F8628B2" w:rsidR="00452C67" w:rsidRDefault="00452C67">
      <w:r>
        <w:t xml:space="preserve">Styrelsen </w:t>
      </w:r>
    </w:p>
    <w:p w14:paraId="65E92FAE" w14:textId="38D42EB9" w:rsidR="00287F00" w:rsidRDefault="007179EA">
      <w:r>
        <w:br/>
      </w:r>
      <w:r w:rsidR="000D3889">
        <w:t xml:space="preserve"> </w:t>
      </w:r>
      <w:r w:rsidR="00287F00">
        <w:br/>
      </w:r>
    </w:p>
    <w:p w14:paraId="7E8B28F9" w14:textId="77777777" w:rsidR="00287F00" w:rsidRDefault="00287F00">
      <w:r>
        <w:br w:type="page"/>
      </w:r>
    </w:p>
    <w:p w14:paraId="65357915" w14:textId="3DD70FEF" w:rsidR="00FE0F82" w:rsidRDefault="00FE0F82">
      <w:r>
        <w:lastRenderedPageBreak/>
        <w:t xml:space="preserve"> </w:t>
      </w:r>
    </w:p>
    <w:sectPr w:rsidR="00FE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2"/>
    <w:rsid w:val="000D3889"/>
    <w:rsid w:val="00257092"/>
    <w:rsid w:val="00272213"/>
    <w:rsid w:val="00287F00"/>
    <w:rsid w:val="0035529C"/>
    <w:rsid w:val="00452C67"/>
    <w:rsid w:val="00473B61"/>
    <w:rsid w:val="004B0A24"/>
    <w:rsid w:val="006873F3"/>
    <w:rsid w:val="007179EA"/>
    <w:rsid w:val="00842FF5"/>
    <w:rsid w:val="00A75CE2"/>
    <w:rsid w:val="00F8363F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753"/>
  <w15:chartTrackingRefBased/>
  <w15:docId w15:val="{FA1F2082-4B59-433A-95C6-B3CC98A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6</cp:revision>
  <dcterms:created xsi:type="dcterms:W3CDTF">2022-03-23T16:29:00Z</dcterms:created>
  <dcterms:modified xsi:type="dcterms:W3CDTF">2022-03-31T15:30:00Z</dcterms:modified>
</cp:coreProperties>
</file>