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5B5BC" w14:textId="2B12B34B" w:rsidR="000004E0" w:rsidRDefault="000004E0" w:rsidP="000004E0">
      <w:pPr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78B430EC" wp14:editId="41350BCE">
            <wp:extent cx="678180" cy="678180"/>
            <wp:effectExtent l="0" t="0" r="762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5531789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Dagordning vid Svenska </w:t>
      </w:r>
      <w:proofErr w:type="spellStart"/>
      <w:r>
        <w:rPr>
          <w:rFonts w:ascii="Calibri" w:eastAsia="Calibri" w:hAnsi="Calibri" w:cs="Calibri"/>
        </w:rPr>
        <w:t>Smålandsstövareföreningens</w:t>
      </w:r>
      <w:proofErr w:type="spellEnd"/>
      <w:r>
        <w:rPr>
          <w:rFonts w:ascii="Calibri" w:eastAsia="Calibri" w:hAnsi="Calibri" w:cs="Calibri"/>
        </w:rPr>
        <w:t xml:space="preserve"> klubbmöte</w:t>
      </w:r>
      <w:r>
        <w:rPr>
          <w:rFonts w:ascii="Calibri" w:eastAsia="Calibri" w:hAnsi="Calibri" w:cs="Calibri"/>
        </w:rPr>
        <w:br/>
        <w:t xml:space="preserve">                     via Microsoft Teams lördagen 19/6 kl. 13.00</w:t>
      </w:r>
    </w:p>
    <w:p w14:paraId="42D9CBA2" w14:textId="77777777" w:rsidR="000004E0" w:rsidRDefault="000004E0" w:rsidP="000004E0">
      <w:r>
        <w:rPr>
          <w:rFonts w:ascii="Calibri" w:eastAsia="Calibri" w:hAnsi="Calibri" w:cs="Calibri"/>
        </w:rPr>
        <w:t xml:space="preserve"> </w:t>
      </w:r>
    </w:p>
    <w:p w14:paraId="3865D3A1" w14:textId="77777777" w:rsidR="000004E0" w:rsidRDefault="000004E0" w:rsidP="000004E0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1. Fastställande av röstlängden.</w:t>
      </w:r>
    </w:p>
    <w:p w14:paraId="35748FCC" w14:textId="77777777" w:rsidR="000004E0" w:rsidRDefault="000004E0" w:rsidP="000004E0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2. Val av ordförande för mötet.</w:t>
      </w:r>
    </w:p>
    <w:p w14:paraId="53BD4373" w14:textId="77777777" w:rsidR="000004E0" w:rsidRDefault="000004E0" w:rsidP="000004E0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3. Klubbstyrelsens anmälan om protokollförare vid mötet.</w:t>
      </w:r>
    </w:p>
    <w:p w14:paraId="1ED1716A" w14:textId="77777777" w:rsidR="000004E0" w:rsidRDefault="000004E0" w:rsidP="000004E0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4. Val av två justerare, tillika rösträknare, som tillsammans med mötesordföranden ska</w:t>
      </w:r>
    </w:p>
    <w:p w14:paraId="63F8B2CB" w14:textId="77777777" w:rsidR="000004E0" w:rsidRDefault="000004E0" w:rsidP="000004E0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justera protokollet.</w:t>
      </w:r>
    </w:p>
    <w:p w14:paraId="56EFF3EE" w14:textId="77777777" w:rsidR="000004E0" w:rsidRDefault="000004E0" w:rsidP="000004E0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5. Beslut om närvaro- och yttranderätt förutom av rasklubbens medlemmar (enl. </w:t>
      </w:r>
      <w:proofErr w:type="spellStart"/>
      <w:r>
        <w:rPr>
          <w:rFonts w:ascii="Calibri" w:eastAsia="Calibri" w:hAnsi="Calibri" w:cs="Calibri"/>
          <w:sz w:val="20"/>
          <w:szCs w:val="20"/>
        </w:rPr>
        <w:t>mom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4)</w:t>
      </w:r>
    </w:p>
    <w:p w14:paraId="4E6DD7AA" w14:textId="77777777" w:rsidR="000004E0" w:rsidRDefault="000004E0" w:rsidP="000004E0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6. Fråga om mötet blivit stadgeenligt utlyst.</w:t>
      </w:r>
    </w:p>
    <w:p w14:paraId="66F7654E" w14:textId="77777777" w:rsidR="000004E0" w:rsidRDefault="000004E0" w:rsidP="000004E0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7. Fastställande av dagordningen.</w:t>
      </w:r>
    </w:p>
    <w:p w14:paraId="3BF6454A" w14:textId="77777777" w:rsidR="000004E0" w:rsidRDefault="000004E0" w:rsidP="000004E0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8. Föredragning av klubbstyrelsens förvaltningsberättelse, balans- och</w:t>
      </w:r>
    </w:p>
    <w:p w14:paraId="71CD0D8F" w14:textId="77777777" w:rsidR="000004E0" w:rsidRDefault="000004E0" w:rsidP="000004E0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resultaträkning, redogörelse för arbetet med avelsfrågor samt revisorernas</w:t>
      </w:r>
    </w:p>
    <w:p w14:paraId="628E1372" w14:textId="77777777" w:rsidR="000004E0" w:rsidRDefault="000004E0" w:rsidP="000004E0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berättelse.</w:t>
      </w:r>
    </w:p>
    <w:p w14:paraId="7F8CD6D9" w14:textId="77777777" w:rsidR="000004E0" w:rsidRDefault="000004E0" w:rsidP="000004E0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9. Fastställande av balans- och resultaträkning samt beslut om enligt dessa</w:t>
      </w:r>
    </w:p>
    <w:p w14:paraId="591B4C40" w14:textId="77777777" w:rsidR="000004E0" w:rsidRDefault="000004E0" w:rsidP="000004E0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uppkommen vinst eller förlust.</w:t>
      </w:r>
    </w:p>
    <w:p w14:paraId="07491230" w14:textId="77777777" w:rsidR="000004E0" w:rsidRDefault="000004E0" w:rsidP="000004E0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10. Klubbstyrelsens rapport om de uppdrag föregående klubbmöte givit till klubbstyrelsen.</w:t>
      </w:r>
    </w:p>
    <w:p w14:paraId="194B743C" w14:textId="77777777" w:rsidR="000004E0" w:rsidRDefault="000004E0" w:rsidP="000004E0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11. Beslut om ansvarsfrihet för klubbstyrelsen.</w:t>
      </w:r>
    </w:p>
    <w:p w14:paraId="7EB6EF7E" w14:textId="77777777" w:rsidR="000004E0" w:rsidRDefault="000004E0" w:rsidP="000004E0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12. Presentation av och beslut om klubbstyrelsens förslag till:</w:t>
      </w:r>
    </w:p>
    <w:p w14:paraId="4B0EC2D6" w14:textId="77777777" w:rsidR="000004E0" w:rsidRDefault="000004E0" w:rsidP="000004E0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a) verksamhetsplan för kommande år,</w:t>
      </w:r>
    </w:p>
    <w:p w14:paraId="10557492" w14:textId="77777777" w:rsidR="000004E0" w:rsidRDefault="000004E0" w:rsidP="000004E0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b) rambudget för kommande år,</w:t>
      </w:r>
    </w:p>
    <w:p w14:paraId="3965BCF0" w14:textId="77777777" w:rsidR="000004E0" w:rsidRDefault="000004E0" w:rsidP="000004E0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c) medlemsavgifter (enligt § 4).</w:t>
      </w:r>
    </w:p>
    <w:p w14:paraId="0F0E0A00" w14:textId="77777777" w:rsidR="000004E0" w:rsidRDefault="000004E0" w:rsidP="000004E0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13. Fastställande av regler för rese- och kostnadsersättning till rasklubbens funktionärer.</w:t>
      </w:r>
    </w:p>
    <w:p w14:paraId="28A24811" w14:textId="77777777" w:rsidR="000004E0" w:rsidRDefault="000004E0" w:rsidP="000004E0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14. Val av ordförande för en tid av 1 år, </w:t>
      </w:r>
    </w:p>
    <w:p w14:paraId="74B37223" w14:textId="77777777" w:rsidR="000004E0" w:rsidRDefault="000004E0" w:rsidP="000004E0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ordinarie ledamöter för en tid av 2 år,</w:t>
      </w:r>
    </w:p>
    <w:p w14:paraId="232EB13C" w14:textId="77777777" w:rsidR="000004E0" w:rsidRDefault="000004E0" w:rsidP="000004E0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och suppleanter för en tid av 1 år i klubbstyrelsen.</w:t>
      </w:r>
    </w:p>
    <w:p w14:paraId="515222D6" w14:textId="77777777" w:rsidR="000004E0" w:rsidRDefault="000004E0" w:rsidP="000004E0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samt eventuellt beslut om suppleanternas tjänstgöringsordning (enligt § 8).</w:t>
      </w:r>
    </w:p>
    <w:p w14:paraId="570F55FD" w14:textId="77777777" w:rsidR="000004E0" w:rsidRDefault="000004E0" w:rsidP="000004E0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15. Val av två revisorer och två </w:t>
      </w:r>
      <w:proofErr w:type="spellStart"/>
      <w:r>
        <w:rPr>
          <w:rFonts w:ascii="Calibri" w:eastAsia="Calibri" w:hAnsi="Calibri" w:cs="Calibri"/>
          <w:sz w:val="20"/>
          <w:szCs w:val="20"/>
        </w:rPr>
        <w:t>revisorsuppleanter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för en tid av 1 år (enligt § 9).</w:t>
      </w:r>
    </w:p>
    <w:p w14:paraId="0262BA7C" w14:textId="77777777" w:rsidR="000004E0" w:rsidRDefault="000004E0" w:rsidP="000004E0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16. Val av eller beslut om att uppdra åt klubbstyrelsen att välja ledamöter jämte</w:t>
      </w:r>
    </w:p>
    <w:p w14:paraId="2098C5EB" w14:textId="77777777" w:rsidR="000004E0" w:rsidRDefault="000004E0" w:rsidP="000004E0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suppleanter till </w:t>
      </w:r>
      <w:proofErr w:type="spellStart"/>
      <w:r>
        <w:rPr>
          <w:rFonts w:ascii="Calibri" w:eastAsia="Calibri" w:hAnsi="Calibri" w:cs="Calibri"/>
          <w:sz w:val="20"/>
          <w:szCs w:val="20"/>
        </w:rPr>
        <w:t>SvStkl’s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fullmäktigemöte samt eventuellt beslut om suppleanters</w:t>
      </w:r>
    </w:p>
    <w:p w14:paraId="1FED9BEC" w14:textId="77777777" w:rsidR="000004E0" w:rsidRDefault="000004E0" w:rsidP="000004E0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tjänstgöringsordning. En ledamot per påbörjat 500-tal betalande medlemmar.</w:t>
      </w:r>
    </w:p>
    <w:p w14:paraId="79836527" w14:textId="77777777" w:rsidR="000004E0" w:rsidRDefault="000004E0" w:rsidP="000004E0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17. Val av valberedning tre personer. Sammankallande 1 år. Övriga 2 år (enligt § 10).</w:t>
      </w:r>
    </w:p>
    <w:p w14:paraId="40CC80C1" w14:textId="77777777" w:rsidR="000004E0" w:rsidRDefault="000004E0" w:rsidP="000004E0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18. Beslut om omedelbar justering av punkterna 14 – 17.</w:t>
      </w:r>
    </w:p>
    <w:p w14:paraId="0074420F" w14:textId="77777777" w:rsidR="000004E0" w:rsidRDefault="000004E0" w:rsidP="000004E0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19. Ärenden som av klubbstyrelsen hänskjutits till klubbmötet eller som anmälts till</w:t>
      </w:r>
    </w:p>
    <w:p w14:paraId="0716FA0B" w14:textId="77777777" w:rsidR="000004E0" w:rsidRDefault="000004E0" w:rsidP="000004E0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Klubbstyrelsen. (enligt § 7 </w:t>
      </w:r>
      <w:proofErr w:type="spellStart"/>
      <w:r>
        <w:rPr>
          <w:rFonts w:ascii="Calibri" w:eastAsia="Calibri" w:hAnsi="Calibri" w:cs="Calibri"/>
          <w:sz w:val="20"/>
          <w:szCs w:val="20"/>
        </w:rPr>
        <w:t>mom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6).</w:t>
      </w:r>
    </w:p>
    <w:p w14:paraId="17831B24" w14:textId="77777777" w:rsidR="000004E0" w:rsidRDefault="000004E0" w:rsidP="000004E0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Motioner, hedersmedlemsutnämning, förtjänsttecken, förtjänstdiplom och andra ärende. </w:t>
      </w:r>
    </w:p>
    <w:p w14:paraId="1BB4FA53" w14:textId="77777777" w:rsidR="000004E0" w:rsidRDefault="000004E0" w:rsidP="000004E0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20. Övriga frågor.</w:t>
      </w:r>
    </w:p>
    <w:p w14:paraId="08F413DE" w14:textId="77777777" w:rsidR="000004E0" w:rsidRDefault="000004E0" w:rsidP="000004E0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21. Nästa klubbmöte.</w:t>
      </w:r>
    </w:p>
    <w:p w14:paraId="16AACEFB" w14:textId="77777777" w:rsidR="000004E0" w:rsidRDefault="000004E0" w:rsidP="000004E0">
      <w:pPr>
        <w:spacing w:after="8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22. Mötets avslutande.</w:t>
      </w:r>
    </w:p>
    <w:p w14:paraId="19F65D2D" w14:textId="77777777" w:rsidR="00473B61" w:rsidRDefault="00473B61"/>
    <w:sectPr w:rsidR="00473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E0"/>
    <w:rsid w:val="000004E0"/>
    <w:rsid w:val="00473B61"/>
    <w:rsid w:val="0068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8ECB"/>
  <w15:chartTrackingRefBased/>
  <w15:docId w15:val="{E6126F3E-70A0-4E32-8AB1-225B1E4A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4E0"/>
    <w:pPr>
      <w:spacing w:line="25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6873F3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873F3"/>
    <w:rPr>
      <w:rFonts w:ascii="Arial" w:eastAsiaTheme="majorEastAsia" w:hAnsi="Arial" w:cstheme="majorBidi"/>
      <w:sz w:val="32"/>
      <w:szCs w:val="32"/>
    </w:rPr>
  </w:style>
  <w:style w:type="paragraph" w:styleId="Ingetavstnd">
    <w:name w:val="No Spacing"/>
    <w:uiPriority w:val="1"/>
    <w:qFormat/>
    <w:rsid w:val="006873F3"/>
    <w:pPr>
      <w:spacing w:after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6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Ägaren</dc:creator>
  <cp:keywords/>
  <dc:description/>
  <cp:lastModifiedBy>Ägaren</cp:lastModifiedBy>
  <cp:revision>2</cp:revision>
  <dcterms:created xsi:type="dcterms:W3CDTF">2021-05-19T18:43:00Z</dcterms:created>
  <dcterms:modified xsi:type="dcterms:W3CDTF">2021-05-19T18:43:00Z</dcterms:modified>
</cp:coreProperties>
</file>