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5AFD1" w14:textId="5141D404" w:rsidR="00F11F37" w:rsidRDefault="00F11F37" w:rsidP="00F11F37">
      <w:pPr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61FF9CC2" wp14:editId="48742543">
            <wp:extent cx="678180" cy="678180"/>
            <wp:effectExtent l="0" t="0" r="762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5531789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Dagordning vid Svenska </w:t>
      </w:r>
      <w:proofErr w:type="spellStart"/>
      <w:r>
        <w:rPr>
          <w:rFonts w:ascii="Calibri" w:eastAsia="Calibri" w:hAnsi="Calibri" w:cs="Calibri"/>
        </w:rPr>
        <w:t>Smålandsstövareföreningens</w:t>
      </w:r>
      <w:proofErr w:type="spellEnd"/>
      <w:r>
        <w:rPr>
          <w:rFonts w:ascii="Calibri" w:eastAsia="Calibri" w:hAnsi="Calibri" w:cs="Calibri"/>
        </w:rPr>
        <w:t xml:space="preserve"> klubbmöte.</w:t>
      </w:r>
    </w:p>
    <w:p w14:paraId="262D9E50" w14:textId="4BFFDD94" w:rsidR="00F11F37" w:rsidRDefault="00F11F37" w:rsidP="00F11F37">
      <w:r>
        <w:rPr>
          <w:rFonts w:ascii="Calibri" w:eastAsia="Calibri" w:hAnsi="Calibri" w:cs="Calibri"/>
        </w:rPr>
        <w:t xml:space="preserve">Östersund på Park Hotell 2022-05-21 </w:t>
      </w:r>
      <w:proofErr w:type="spellStart"/>
      <w:r>
        <w:rPr>
          <w:rFonts w:ascii="Calibri" w:eastAsia="Calibri" w:hAnsi="Calibri" w:cs="Calibri"/>
        </w:rPr>
        <w:t>kl</w:t>
      </w:r>
      <w:proofErr w:type="spellEnd"/>
      <w:r>
        <w:rPr>
          <w:rFonts w:ascii="Calibri" w:eastAsia="Calibri" w:hAnsi="Calibri" w:cs="Calibri"/>
        </w:rPr>
        <w:t xml:space="preserve"> 1500</w:t>
      </w:r>
    </w:p>
    <w:p w14:paraId="3F1F22C0" w14:textId="77777777" w:rsidR="00F11F37" w:rsidRDefault="00F11F37" w:rsidP="00F11F37">
      <w:r>
        <w:rPr>
          <w:rFonts w:ascii="Calibri" w:eastAsia="Calibri" w:hAnsi="Calibri" w:cs="Calibri"/>
        </w:rPr>
        <w:t xml:space="preserve"> </w:t>
      </w:r>
    </w:p>
    <w:p w14:paraId="288508BA" w14:textId="77777777" w:rsidR="00F11F37" w:rsidRDefault="00F11F37" w:rsidP="00F11F37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1. Fastställande av röstlängden.</w:t>
      </w:r>
    </w:p>
    <w:p w14:paraId="12AC8D68" w14:textId="77777777" w:rsidR="00F11F37" w:rsidRDefault="00F11F37" w:rsidP="00F11F37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2. Val av ordförande för mötet.</w:t>
      </w:r>
    </w:p>
    <w:p w14:paraId="00B98D5A" w14:textId="77777777" w:rsidR="00F11F37" w:rsidRDefault="00F11F37" w:rsidP="00F11F37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3. Klubbstyrelsens anmälan om protokollförare vid mötet.</w:t>
      </w:r>
    </w:p>
    <w:p w14:paraId="69705C82" w14:textId="77777777" w:rsidR="00F11F37" w:rsidRDefault="00F11F37" w:rsidP="00F11F37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4. Val av två justerare, tillika rösträknare, som tillsammans med mötesordföranden ska</w:t>
      </w:r>
    </w:p>
    <w:p w14:paraId="1699C484" w14:textId="77777777" w:rsidR="00F11F37" w:rsidRDefault="00F11F37" w:rsidP="00F11F37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justera protokollet.</w:t>
      </w:r>
    </w:p>
    <w:p w14:paraId="2414C05D" w14:textId="77777777" w:rsidR="00F11F37" w:rsidRDefault="00F11F37" w:rsidP="00F11F37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5. Beslut om närvaro- och yttranderätt förutom av rasklubbens medlemmar (enl. </w:t>
      </w:r>
      <w:proofErr w:type="spellStart"/>
      <w:r>
        <w:rPr>
          <w:rFonts w:ascii="Calibri" w:eastAsia="Calibri" w:hAnsi="Calibri" w:cs="Calibri"/>
          <w:sz w:val="20"/>
          <w:szCs w:val="20"/>
        </w:rPr>
        <w:t>mom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4)</w:t>
      </w:r>
    </w:p>
    <w:p w14:paraId="4B248368" w14:textId="77777777" w:rsidR="00F11F37" w:rsidRDefault="00F11F37" w:rsidP="00F11F37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6. Fråga om mötet blivit stadgeenligt utlyst.</w:t>
      </w:r>
    </w:p>
    <w:p w14:paraId="52D1FB88" w14:textId="77777777" w:rsidR="00F11F37" w:rsidRDefault="00F11F37" w:rsidP="00F11F37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7. Fastställande av dagordningen.</w:t>
      </w:r>
    </w:p>
    <w:p w14:paraId="5CAB6693" w14:textId="77777777" w:rsidR="00F11F37" w:rsidRDefault="00F11F37" w:rsidP="00F11F37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8. Föredragning av klubbstyrelsens förvaltningsberättelse, balans- och</w:t>
      </w:r>
    </w:p>
    <w:p w14:paraId="368AEAE5" w14:textId="77777777" w:rsidR="00F11F37" w:rsidRDefault="00F11F37" w:rsidP="00F11F37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resultaträkning, redogörelse för arbetet med avelsfrågor samt revisorernas</w:t>
      </w:r>
    </w:p>
    <w:p w14:paraId="0A6236B3" w14:textId="77777777" w:rsidR="00F11F37" w:rsidRDefault="00F11F37" w:rsidP="00F11F37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berättelse.</w:t>
      </w:r>
    </w:p>
    <w:p w14:paraId="74D92CE4" w14:textId="77777777" w:rsidR="00F11F37" w:rsidRDefault="00F11F37" w:rsidP="00F11F37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9. Fastställande av balans- och resultaträkning samt beslut om enligt dessa</w:t>
      </w:r>
    </w:p>
    <w:p w14:paraId="4A9C2C0D" w14:textId="77777777" w:rsidR="00F11F37" w:rsidRDefault="00F11F37" w:rsidP="00F11F37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uppkommen vinst eller förlust.</w:t>
      </w:r>
    </w:p>
    <w:p w14:paraId="6452C710" w14:textId="77777777" w:rsidR="00F11F37" w:rsidRDefault="00F11F37" w:rsidP="00F11F37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10. Klubbstyrelsens rapport om de uppdrag föregående klubbmöte givit till klubbstyrelsen.</w:t>
      </w:r>
    </w:p>
    <w:p w14:paraId="56AB9092" w14:textId="77777777" w:rsidR="00F11F37" w:rsidRDefault="00F11F37" w:rsidP="00F11F37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11. Beslut om ansvarsfrihet för klubbstyrelsen.</w:t>
      </w:r>
    </w:p>
    <w:p w14:paraId="0ED61020" w14:textId="77777777" w:rsidR="00F11F37" w:rsidRDefault="00F11F37" w:rsidP="00F11F37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12. Presentation av och beslut om klubbstyrelsens förslag till:</w:t>
      </w:r>
    </w:p>
    <w:p w14:paraId="4535625B" w14:textId="77777777" w:rsidR="00F11F37" w:rsidRDefault="00F11F37" w:rsidP="00F11F37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a) verksamhetsplan för kommande år,</w:t>
      </w:r>
    </w:p>
    <w:p w14:paraId="2C0B28E2" w14:textId="77777777" w:rsidR="00F11F37" w:rsidRDefault="00F11F37" w:rsidP="00F11F37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b) rambudget för kommande år,</w:t>
      </w:r>
    </w:p>
    <w:p w14:paraId="432C2830" w14:textId="77777777" w:rsidR="00F11F37" w:rsidRDefault="00F11F37" w:rsidP="00F11F37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c) medlemsavgifter (enligt § 4).</w:t>
      </w:r>
    </w:p>
    <w:p w14:paraId="100E9B39" w14:textId="77777777" w:rsidR="00F11F37" w:rsidRDefault="00F11F37" w:rsidP="00F11F37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13. Fastställande av regler för rese- och kostnadsersättning till rasklubbens funktionärer.</w:t>
      </w:r>
    </w:p>
    <w:p w14:paraId="1B658EC2" w14:textId="77777777" w:rsidR="00F11F37" w:rsidRDefault="00F11F37" w:rsidP="00F11F37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14. Val av ordförande för en tid av 1 år, </w:t>
      </w:r>
    </w:p>
    <w:p w14:paraId="22227308" w14:textId="77777777" w:rsidR="00F11F37" w:rsidRDefault="00F11F37" w:rsidP="00F11F37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ordinarie ledamöter för en tid av 2 år,</w:t>
      </w:r>
    </w:p>
    <w:p w14:paraId="1EA3C97C" w14:textId="77777777" w:rsidR="00F11F37" w:rsidRDefault="00F11F37" w:rsidP="00F11F37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och suppleanter för en tid av 1 år i klubbstyrelsen.</w:t>
      </w:r>
    </w:p>
    <w:p w14:paraId="0C7549C8" w14:textId="77777777" w:rsidR="00F11F37" w:rsidRDefault="00F11F37" w:rsidP="00F11F37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samt eventuellt beslut om suppleanternas tjänstgöringsordning (enligt § 8).</w:t>
      </w:r>
    </w:p>
    <w:p w14:paraId="0A9C25D2" w14:textId="77777777" w:rsidR="00F11F37" w:rsidRDefault="00F11F37" w:rsidP="00F11F37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15. Val av två revisorer och två </w:t>
      </w:r>
      <w:proofErr w:type="spellStart"/>
      <w:r>
        <w:rPr>
          <w:rFonts w:ascii="Calibri" w:eastAsia="Calibri" w:hAnsi="Calibri" w:cs="Calibri"/>
          <w:sz w:val="20"/>
          <w:szCs w:val="20"/>
        </w:rPr>
        <w:t>revisorsuppleanter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för en tid av 1 år (enligt § 9).</w:t>
      </w:r>
    </w:p>
    <w:p w14:paraId="2363AA8E" w14:textId="77777777" w:rsidR="00F11F37" w:rsidRDefault="00F11F37" w:rsidP="00F11F37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16. Val av eller beslut om att uppdra åt klubbstyrelsen att välja ledamöter jämte</w:t>
      </w:r>
    </w:p>
    <w:p w14:paraId="4192C514" w14:textId="77777777" w:rsidR="00F11F37" w:rsidRDefault="00F11F37" w:rsidP="00F11F37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suppleanter till </w:t>
      </w:r>
      <w:proofErr w:type="spellStart"/>
      <w:r>
        <w:rPr>
          <w:rFonts w:ascii="Calibri" w:eastAsia="Calibri" w:hAnsi="Calibri" w:cs="Calibri"/>
          <w:sz w:val="20"/>
          <w:szCs w:val="20"/>
        </w:rPr>
        <w:t>SvStkl’s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fullmäktigemöte samt eventuellt beslut om suppleanters</w:t>
      </w:r>
    </w:p>
    <w:p w14:paraId="369F72A6" w14:textId="77777777" w:rsidR="00F11F37" w:rsidRDefault="00F11F37" w:rsidP="00F11F37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tjänstgöringsordning. En ledamot per påbörjat 500-tal betalande medlemmar.</w:t>
      </w:r>
    </w:p>
    <w:p w14:paraId="1DFE10BD" w14:textId="77777777" w:rsidR="00F11F37" w:rsidRDefault="00F11F37" w:rsidP="00F11F37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17. Val av valberedning tre personer. Sammankallande 1 år. Övriga 2 år (enligt § 10).</w:t>
      </w:r>
    </w:p>
    <w:p w14:paraId="36D4F29C" w14:textId="77777777" w:rsidR="00F11F37" w:rsidRDefault="00F11F37" w:rsidP="00F11F37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18. Beslut om omedelbar justering av punkterna 14 – 17.</w:t>
      </w:r>
    </w:p>
    <w:p w14:paraId="226C1D3F" w14:textId="77777777" w:rsidR="00F11F37" w:rsidRDefault="00F11F37" w:rsidP="00F11F37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19. Ärenden som av klubbstyrelsen hänskjutits till klubbmötet eller som anmälts till</w:t>
      </w:r>
    </w:p>
    <w:p w14:paraId="28AAB3CF" w14:textId="77777777" w:rsidR="00F11F37" w:rsidRDefault="00F11F37" w:rsidP="00F11F37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Klubbstyrelsen. (enligt § 7 </w:t>
      </w:r>
      <w:proofErr w:type="spellStart"/>
      <w:r>
        <w:rPr>
          <w:rFonts w:ascii="Calibri" w:eastAsia="Calibri" w:hAnsi="Calibri" w:cs="Calibri"/>
          <w:sz w:val="20"/>
          <w:szCs w:val="20"/>
        </w:rPr>
        <w:t>mom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6).</w:t>
      </w:r>
    </w:p>
    <w:p w14:paraId="37C0CF56" w14:textId="77777777" w:rsidR="00F11F37" w:rsidRDefault="00F11F37" w:rsidP="00F11F37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Motioner, hedersmedlemsutnämning, förtjänsttecken, förtjänstdiplom och andra ärende. </w:t>
      </w:r>
    </w:p>
    <w:p w14:paraId="7ADEE67D" w14:textId="77777777" w:rsidR="00F11F37" w:rsidRDefault="00F11F37" w:rsidP="00F11F37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20. Övriga frågor.</w:t>
      </w:r>
    </w:p>
    <w:p w14:paraId="543D37DB" w14:textId="77777777" w:rsidR="00F11F37" w:rsidRDefault="00F11F37" w:rsidP="00F11F37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21. Nästa klubbmöte.</w:t>
      </w:r>
    </w:p>
    <w:p w14:paraId="683018BD" w14:textId="6C6A4116" w:rsidR="00473B61" w:rsidRPr="006F3348" w:rsidRDefault="00F11F37" w:rsidP="006F3348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22. Mötets avslutande.</w:t>
      </w:r>
    </w:p>
    <w:sectPr w:rsidR="00473B61" w:rsidRPr="006F3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37"/>
    <w:rsid w:val="00473B61"/>
    <w:rsid w:val="006873F3"/>
    <w:rsid w:val="006F3348"/>
    <w:rsid w:val="00F1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D331"/>
  <w15:chartTrackingRefBased/>
  <w15:docId w15:val="{1B2B59C1-3C31-4B45-925F-973F9096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F37"/>
    <w:pPr>
      <w:spacing w:line="25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6873F3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873F3"/>
    <w:rPr>
      <w:rFonts w:ascii="Arial" w:eastAsiaTheme="majorEastAsia" w:hAnsi="Arial" w:cstheme="majorBidi"/>
      <w:sz w:val="32"/>
      <w:szCs w:val="32"/>
    </w:rPr>
  </w:style>
  <w:style w:type="paragraph" w:styleId="Ingetavstnd">
    <w:name w:val="No Spacing"/>
    <w:uiPriority w:val="1"/>
    <w:qFormat/>
    <w:rsid w:val="006873F3"/>
    <w:pPr>
      <w:spacing w:after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Ägaren</dc:creator>
  <cp:keywords/>
  <dc:description/>
  <cp:lastModifiedBy>Ägaren</cp:lastModifiedBy>
  <cp:revision>4</cp:revision>
  <dcterms:created xsi:type="dcterms:W3CDTF">2022-04-05T13:56:00Z</dcterms:created>
  <dcterms:modified xsi:type="dcterms:W3CDTF">2022-04-05T13:58:00Z</dcterms:modified>
</cp:coreProperties>
</file>