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EAC7" w14:textId="1916347C" w:rsidR="00C544CA" w:rsidRPr="008427FD" w:rsidRDefault="00150A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Preliminär Budget </w:t>
      </w:r>
      <w:proofErr w:type="gramStart"/>
      <w:r>
        <w:rPr>
          <w:b/>
          <w:sz w:val="36"/>
          <w:szCs w:val="36"/>
        </w:rPr>
        <w:t>2020</w:t>
      </w:r>
      <w:r w:rsidR="00356148">
        <w:rPr>
          <w:b/>
          <w:sz w:val="36"/>
          <w:szCs w:val="36"/>
        </w:rPr>
        <w:t xml:space="preserve">  </w:t>
      </w:r>
      <w:r w:rsidR="0060436D">
        <w:rPr>
          <w:b/>
          <w:sz w:val="36"/>
          <w:szCs w:val="36"/>
        </w:rPr>
        <w:t>till</w:t>
      </w:r>
      <w:proofErr w:type="gramEnd"/>
      <w:r w:rsidR="0060436D">
        <w:rPr>
          <w:b/>
          <w:sz w:val="36"/>
          <w:szCs w:val="36"/>
        </w:rPr>
        <w:t xml:space="preserve"> </w:t>
      </w:r>
      <w:r w:rsidR="00356148">
        <w:rPr>
          <w:b/>
          <w:sz w:val="36"/>
          <w:szCs w:val="36"/>
        </w:rPr>
        <w:t>Årsmöte 20</w:t>
      </w:r>
      <w:r w:rsidR="002602DC">
        <w:rPr>
          <w:b/>
          <w:sz w:val="36"/>
          <w:szCs w:val="36"/>
        </w:rPr>
        <w:t>20</w:t>
      </w:r>
    </w:p>
    <w:p w14:paraId="5AA593C2" w14:textId="77777777" w:rsidR="008427FD" w:rsidRDefault="008427FD"/>
    <w:p w14:paraId="6CE5A138" w14:textId="77777777" w:rsidR="00E14A56" w:rsidRDefault="00E14A56" w:rsidP="005D43FA">
      <w:pPr>
        <w:rPr>
          <w:b/>
        </w:rPr>
      </w:pPr>
    </w:p>
    <w:p w14:paraId="451892EB" w14:textId="77777777" w:rsidR="00E14A56" w:rsidRDefault="00E14A56" w:rsidP="005D43FA">
      <w:pPr>
        <w:rPr>
          <w:b/>
        </w:rPr>
      </w:pPr>
    </w:p>
    <w:p w14:paraId="6F98DEA0" w14:textId="77777777" w:rsidR="00E14A56" w:rsidRDefault="00E14A56" w:rsidP="005D43FA">
      <w:pPr>
        <w:rPr>
          <w:b/>
        </w:rPr>
      </w:pPr>
    </w:p>
    <w:p w14:paraId="12FCDA28" w14:textId="5AC9178A" w:rsidR="005D43FA" w:rsidRPr="003E2DA6" w:rsidRDefault="00AF2FBF" w:rsidP="005D43FA">
      <w:pPr>
        <w:rPr>
          <w:b/>
        </w:rPr>
      </w:pPr>
      <w:r>
        <w:rPr>
          <w:b/>
        </w:rPr>
        <w:t>Ingående behållning</w:t>
      </w:r>
      <w:r w:rsidR="005D43FA" w:rsidRPr="003E2DA6">
        <w:rPr>
          <w:b/>
        </w:rPr>
        <w:t xml:space="preserve"> </w:t>
      </w:r>
      <w:r>
        <w:rPr>
          <w:b/>
        </w:rPr>
        <w:t xml:space="preserve">från </w:t>
      </w:r>
      <w:r w:rsidR="005D43FA" w:rsidRPr="003E2DA6">
        <w:rPr>
          <w:b/>
        </w:rPr>
        <w:t>201</w:t>
      </w:r>
      <w:r w:rsidR="001A3C01">
        <w:rPr>
          <w:b/>
        </w:rPr>
        <w:t>9</w:t>
      </w:r>
      <w:r w:rsidR="00692CCF">
        <w:rPr>
          <w:b/>
        </w:rPr>
        <w:t xml:space="preserve">                 </w:t>
      </w:r>
      <w:r w:rsidR="00692CCF" w:rsidRPr="00692CCF">
        <w:rPr>
          <w:b/>
          <w:bCs/>
        </w:rPr>
        <w:t>214 992,42</w:t>
      </w:r>
      <w:r w:rsidR="00692CCF">
        <w:rPr>
          <w:b/>
        </w:rPr>
        <w:t xml:space="preserve"> </w:t>
      </w:r>
    </w:p>
    <w:p w14:paraId="5078FB10" w14:textId="77777777" w:rsidR="001A3C01" w:rsidRDefault="001A3C01">
      <w:pPr>
        <w:rPr>
          <w:b/>
        </w:rPr>
      </w:pPr>
    </w:p>
    <w:p w14:paraId="769E7332" w14:textId="4C446DAD" w:rsidR="008427FD" w:rsidRDefault="008427FD">
      <w:pPr>
        <w:rPr>
          <w:b/>
        </w:rPr>
      </w:pPr>
      <w:r w:rsidRPr="008427FD">
        <w:rPr>
          <w:b/>
        </w:rPr>
        <w:t>Inkomster 20</w:t>
      </w:r>
      <w:r w:rsidR="0060436D">
        <w:rPr>
          <w:b/>
        </w:rPr>
        <w:t>20</w:t>
      </w:r>
    </w:p>
    <w:p w14:paraId="37B62F43" w14:textId="2DFF6552" w:rsidR="008427FD" w:rsidRPr="004129FE" w:rsidRDefault="008427FD">
      <w:r w:rsidRPr="004129FE">
        <w:t xml:space="preserve">Medlemsavgifter                                           </w:t>
      </w:r>
      <w:r w:rsidR="004129FE">
        <w:t xml:space="preserve">      </w:t>
      </w:r>
      <w:r w:rsidR="001C5841">
        <w:t xml:space="preserve"> </w:t>
      </w:r>
      <w:r w:rsidRPr="004129FE">
        <w:t xml:space="preserve"> </w:t>
      </w:r>
      <w:r w:rsidR="000F4111">
        <w:t>9</w:t>
      </w:r>
      <w:r w:rsidR="007D4515">
        <w:t>1</w:t>
      </w:r>
      <w:r w:rsidR="0060436D">
        <w:t xml:space="preserve"> 000</w:t>
      </w:r>
      <w:r w:rsidR="00A14F54">
        <w:t xml:space="preserve"> </w:t>
      </w:r>
    </w:p>
    <w:p w14:paraId="633FFEF8" w14:textId="5504BF1D" w:rsidR="008427FD" w:rsidRPr="004129FE" w:rsidRDefault="008427FD">
      <w:r w:rsidRPr="004129FE">
        <w:t xml:space="preserve">Annonser            </w:t>
      </w:r>
      <w:r w:rsidR="004129FE" w:rsidRPr="004129FE">
        <w:t xml:space="preserve">                                                 </w:t>
      </w:r>
      <w:r w:rsidR="004129FE">
        <w:t xml:space="preserve">     </w:t>
      </w:r>
      <w:r w:rsidR="00A43F45">
        <w:t>6 000</w:t>
      </w:r>
    </w:p>
    <w:p w14:paraId="292563EF" w14:textId="4D7396E2" w:rsidR="008427FD" w:rsidRPr="00E14A56" w:rsidRDefault="008427FD">
      <w:pPr>
        <w:rPr>
          <w:u w:val="single"/>
        </w:rPr>
      </w:pPr>
      <w:r w:rsidRPr="004129FE">
        <w:t>Övriga intäkter</w:t>
      </w:r>
      <w:r w:rsidR="004129FE" w:rsidRPr="004129FE">
        <w:t xml:space="preserve">                                                 </w:t>
      </w:r>
      <w:r w:rsidR="004129FE">
        <w:t xml:space="preserve">      </w:t>
      </w:r>
      <w:r w:rsidR="0060436D" w:rsidRPr="00E14A56">
        <w:rPr>
          <w:u w:val="single"/>
        </w:rPr>
        <w:t>1</w:t>
      </w:r>
      <w:r w:rsidR="00866BA9" w:rsidRPr="00E14A56">
        <w:rPr>
          <w:u w:val="single"/>
        </w:rPr>
        <w:t xml:space="preserve">1 </w:t>
      </w:r>
      <w:r w:rsidR="0060436D" w:rsidRPr="00E14A56">
        <w:rPr>
          <w:u w:val="single"/>
        </w:rPr>
        <w:t>000</w:t>
      </w:r>
    </w:p>
    <w:p w14:paraId="1A779A9F" w14:textId="2AEB5817" w:rsidR="004129FE" w:rsidRPr="00B20E3F" w:rsidRDefault="004129FE">
      <w:pPr>
        <w:rPr>
          <w:b/>
          <w:bCs/>
        </w:rPr>
      </w:pPr>
      <w:r w:rsidRPr="00B20E3F">
        <w:rPr>
          <w:b/>
          <w:bCs/>
        </w:rPr>
        <w:t xml:space="preserve">                                                                                </w:t>
      </w:r>
      <w:bookmarkStart w:id="0" w:name="_Hlk4506394"/>
      <w:r w:rsidR="00D529E9" w:rsidRPr="00B20E3F">
        <w:rPr>
          <w:b/>
          <w:bCs/>
        </w:rPr>
        <w:t>1</w:t>
      </w:r>
      <w:r w:rsidR="007D4515">
        <w:rPr>
          <w:b/>
          <w:bCs/>
        </w:rPr>
        <w:t>08</w:t>
      </w:r>
      <w:r w:rsidR="001A3C01">
        <w:rPr>
          <w:b/>
          <w:bCs/>
        </w:rPr>
        <w:t xml:space="preserve"> 000</w:t>
      </w:r>
    </w:p>
    <w:bookmarkEnd w:id="0"/>
    <w:p w14:paraId="79739495" w14:textId="2AD2AB2A" w:rsidR="004129FE" w:rsidRPr="0006769A" w:rsidRDefault="004129FE">
      <w:pPr>
        <w:rPr>
          <w:b/>
        </w:rPr>
      </w:pPr>
      <w:r w:rsidRPr="0006769A">
        <w:rPr>
          <w:b/>
        </w:rPr>
        <w:t>Utgifter 201</w:t>
      </w:r>
      <w:r w:rsidR="008D3EE1">
        <w:rPr>
          <w:b/>
        </w:rPr>
        <w:t>9</w:t>
      </w:r>
    </w:p>
    <w:p w14:paraId="62181BA0" w14:textId="670F77B6" w:rsidR="00D74179" w:rsidRDefault="004129FE">
      <w:r>
        <w:t>Telefonmöte</w:t>
      </w:r>
      <w:r w:rsidR="00D74179">
        <w:t xml:space="preserve">, kontor o program                    </w:t>
      </w:r>
      <w:r w:rsidR="00692CCF">
        <w:t xml:space="preserve">     </w:t>
      </w:r>
      <w:r w:rsidR="00D94A9C">
        <w:t>1</w:t>
      </w:r>
      <w:r w:rsidR="00692CCF">
        <w:t>6 000</w:t>
      </w:r>
      <w:r w:rsidR="00D74179">
        <w:t xml:space="preserve"> </w:t>
      </w:r>
    </w:p>
    <w:p w14:paraId="51E8C0EF" w14:textId="10B049D6" w:rsidR="00D74179" w:rsidRDefault="00D74179">
      <w:r>
        <w:t xml:space="preserve">Porto                                                                   </w:t>
      </w:r>
      <w:r w:rsidR="00692CCF">
        <w:t xml:space="preserve">     </w:t>
      </w:r>
      <w:r w:rsidR="00D04407">
        <w:t>18</w:t>
      </w:r>
      <w:r w:rsidR="00A34BE1">
        <w:t> </w:t>
      </w:r>
      <w:r w:rsidR="00692CCF">
        <w:t>000</w:t>
      </w:r>
    </w:p>
    <w:p w14:paraId="693E7BAB" w14:textId="50B329FB" w:rsidR="00D74179" w:rsidRDefault="00D74179">
      <w:r>
        <w:t xml:space="preserve">Bankavgifter                                                         </w:t>
      </w:r>
      <w:r w:rsidR="00692CCF">
        <w:t xml:space="preserve">     </w:t>
      </w:r>
      <w:r w:rsidR="00AB728E">
        <w:t>2</w:t>
      </w:r>
      <w:r w:rsidR="00C74BB8">
        <w:t> </w:t>
      </w:r>
      <w:r w:rsidR="00AB728E">
        <w:t>0</w:t>
      </w:r>
      <w:r w:rsidR="00692CCF">
        <w:t>00</w:t>
      </w:r>
    </w:p>
    <w:p w14:paraId="1D1B5013" w14:textId="045E5150" w:rsidR="00D74179" w:rsidRDefault="00D74179">
      <w:r>
        <w:t>Kostnadsersättningar</w:t>
      </w:r>
      <w:r w:rsidR="00C5445C">
        <w:t xml:space="preserve">                                         </w:t>
      </w:r>
      <w:r w:rsidR="0073544D">
        <w:t xml:space="preserve">   </w:t>
      </w:r>
      <w:r w:rsidR="00830B69">
        <w:t xml:space="preserve"> </w:t>
      </w:r>
      <w:r w:rsidR="00692CCF">
        <w:t xml:space="preserve"> 8 000</w:t>
      </w:r>
    </w:p>
    <w:p w14:paraId="3BDBB388" w14:textId="52AE4700" w:rsidR="00C5445C" w:rsidRDefault="00C5445C">
      <w:r>
        <w:t xml:space="preserve">Stämma, </w:t>
      </w:r>
      <w:r w:rsidR="0006769A">
        <w:t>P</w:t>
      </w:r>
      <w:r>
        <w:t xml:space="preserve">riser, Årsbok                                        </w:t>
      </w:r>
      <w:r w:rsidR="00B445F4">
        <w:t xml:space="preserve"> </w:t>
      </w:r>
      <w:r w:rsidR="001A3C01">
        <w:t>40 000</w:t>
      </w:r>
    </w:p>
    <w:p w14:paraId="76833EF2" w14:textId="1B001539" w:rsidR="00D74179" w:rsidRPr="0006769A" w:rsidRDefault="00D74179">
      <w:pPr>
        <w:rPr>
          <w:u w:val="single"/>
        </w:rPr>
      </w:pPr>
      <w:r>
        <w:t xml:space="preserve">Arvoden                                                                    </w:t>
      </w:r>
      <w:r w:rsidR="00905401">
        <w:rPr>
          <w:u w:val="single"/>
        </w:rPr>
        <w:t>18 00</w:t>
      </w:r>
      <w:r w:rsidR="00692CCF">
        <w:rPr>
          <w:u w:val="single"/>
        </w:rPr>
        <w:t>0</w:t>
      </w:r>
    </w:p>
    <w:p w14:paraId="2412C240" w14:textId="0FA064B6" w:rsidR="00C5445C" w:rsidRDefault="00C5445C">
      <w:pPr>
        <w:rPr>
          <w:b/>
          <w:bCs/>
        </w:rPr>
      </w:pPr>
      <w:r>
        <w:t xml:space="preserve">                                                                           </w:t>
      </w:r>
      <w:r w:rsidR="00B20E3F">
        <w:t xml:space="preserve">     </w:t>
      </w:r>
      <w:r>
        <w:t xml:space="preserve"> </w:t>
      </w:r>
      <w:r w:rsidR="00B20E3F" w:rsidRPr="00B20E3F">
        <w:rPr>
          <w:b/>
          <w:bCs/>
        </w:rPr>
        <w:t>1</w:t>
      </w:r>
      <w:r w:rsidR="007D4515">
        <w:rPr>
          <w:b/>
          <w:bCs/>
        </w:rPr>
        <w:t>02 000</w:t>
      </w:r>
    </w:p>
    <w:p w14:paraId="7184EF4C" w14:textId="17444AF9" w:rsidR="007D4515" w:rsidRDefault="007D4515">
      <w:pPr>
        <w:rPr>
          <w:b/>
          <w:bCs/>
        </w:rPr>
      </w:pPr>
    </w:p>
    <w:p w14:paraId="31FCF66B" w14:textId="733A0EC2" w:rsidR="007D4515" w:rsidRPr="00B20E3F" w:rsidRDefault="007D4515">
      <w:pPr>
        <w:rPr>
          <w:b/>
          <w:bCs/>
        </w:rPr>
      </w:pPr>
      <w:r>
        <w:rPr>
          <w:b/>
          <w:bCs/>
        </w:rPr>
        <w:t>Beräknat överskott/oförutsett                            6 000</w:t>
      </w:r>
    </w:p>
    <w:p w14:paraId="35117388" w14:textId="7989FE0C" w:rsidR="0078305B" w:rsidRDefault="0078305B" w:rsidP="0080372D"/>
    <w:p w14:paraId="7EB2E04C" w14:textId="77777777" w:rsidR="004129FE" w:rsidRPr="004129FE" w:rsidRDefault="004129FE">
      <w:pPr>
        <w:rPr>
          <w:u w:val="single"/>
        </w:rPr>
      </w:pPr>
      <w:r>
        <w:rPr>
          <w:u w:val="single"/>
        </w:rPr>
        <w:t xml:space="preserve">                                                             </w:t>
      </w:r>
    </w:p>
    <w:sectPr w:rsidR="004129FE" w:rsidRPr="0041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D"/>
    <w:rsid w:val="00012BE8"/>
    <w:rsid w:val="0006769A"/>
    <w:rsid w:val="000F4111"/>
    <w:rsid w:val="00100308"/>
    <w:rsid w:val="00116438"/>
    <w:rsid w:val="00150A4A"/>
    <w:rsid w:val="00177C68"/>
    <w:rsid w:val="001A3C01"/>
    <w:rsid w:val="001C5841"/>
    <w:rsid w:val="00234D8E"/>
    <w:rsid w:val="002449EE"/>
    <w:rsid w:val="002602DC"/>
    <w:rsid w:val="002E4778"/>
    <w:rsid w:val="00356148"/>
    <w:rsid w:val="0036599D"/>
    <w:rsid w:val="003E0852"/>
    <w:rsid w:val="003E2DA6"/>
    <w:rsid w:val="004129FE"/>
    <w:rsid w:val="00430131"/>
    <w:rsid w:val="00434C9E"/>
    <w:rsid w:val="00450F60"/>
    <w:rsid w:val="004A31E3"/>
    <w:rsid w:val="004D4713"/>
    <w:rsid w:val="004E1C23"/>
    <w:rsid w:val="004E4C77"/>
    <w:rsid w:val="0055392D"/>
    <w:rsid w:val="005D43FA"/>
    <w:rsid w:val="0060436D"/>
    <w:rsid w:val="0061298A"/>
    <w:rsid w:val="00661733"/>
    <w:rsid w:val="006879B2"/>
    <w:rsid w:val="00692CCF"/>
    <w:rsid w:val="006B79FF"/>
    <w:rsid w:val="006F27A3"/>
    <w:rsid w:val="00733913"/>
    <w:rsid w:val="0073544D"/>
    <w:rsid w:val="0078305B"/>
    <w:rsid w:val="007D4515"/>
    <w:rsid w:val="007D4E82"/>
    <w:rsid w:val="007E053B"/>
    <w:rsid w:val="0080372D"/>
    <w:rsid w:val="00820E59"/>
    <w:rsid w:val="00830B69"/>
    <w:rsid w:val="008427FD"/>
    <w:rsid w:val="00866BA9"/>
    <w:rsid w:val="008D3EE1"/>
    <w:rsid w:val="00905401"/>
    <w:rsid w:val="00955270"/>
    <w:rsid w:val="00A14F54"/>
    <w:rsid w:val="00A15851"/>
    <w:rsid w:val="00A34BE1"/>
    <w:rsid w:val="00A43F45"/>
    <w:rsid w:val="00A61EFF"/>
    <w:rsid w:val="00A875BC"/>
    <w:rsid w:val="00AB728E"/>
    <w:rsid w:val="00AF2FBF"/>
    <w:rsid w:val="00B20E3F"/>
    <w:rsid w:val="00B445F4"/>
    <w:rsid w:val="00B96E21"/>
    <w:rsid w:val="00C17C48"/>
    <w:rsid w:val="00C37730"/>
    <w:rsid w:val="00C5076C"/>
    <w:rsid w:val="00C5445C"/>
    <w:rsid w:val="00C544CA"/>
    <w:rsid w:val="00C74BB8"/>
    <w:rsid w:val="00C87133"/>
    <w:rsid w:val="00CA3995"/>
    <w:rsid w:val="00CC5F5A"/>
    <w:rsid w:val="00D04407"/>
    <w:rsid w:val="00D529E9"/>
    <w:rsid w:val="00D74179"/>
    <w:rsid w:val="00D94A9C"/>
    <w:rsid w:val="00DD2C38"/>
    <w:rsid w:val="00E14A56"/>
    <w:rsid w:val="00EB21E3"/>
    <w:rsid w:val="00F7108C"/>
    <w:rsid w:val="00FC47E3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D03"/>
  <w15:chartTrackingRefBased/>
  <w15:docId w15:val="{0FC4D105-7D93-4436-8029-07CD852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Knutsson</dc:creator>
  <cp:keywords/>
  <dc:description/>
  <cp:lastModifiedBy>Stefan Knutsson</cp:lastModifiedBy>
  <cp:revision>9</cp:revision>
  <dcterms:created xsi:type="dcterms:W3CDTF">2020-05-04T17:32:00Z</dcterms:created>
  <dcterms:modified xsi:type="dcterms:W3CDTF">2020-05-04T17:40:00Z</dcterms:modified>
</cp:coreProperties>
</file>