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EAC7" w14:textId="4311073A" w:rsidR="00C544CA" w:rsidRPr="008427FD" w:rsidRDefault="00150A4A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Preliminär Budget 202</w:t>
      </w:r>
      <w:r w:rsidR="003A2C47">
        <w:rPr>
          <w:b/>
          <w:sz w:val="36"/>
          <w:szCs w:val="36"/>
        </w:rPr>
        <w:t>4</w:t>
      </w:r>
      <w:r w:rsidR="00356148">
        <w:rPr>
          <w:b/>
          <w:sz w:val="36"/>
          <w:szCs w:val="36"/>
        </w:rPr>
        <w:t xml:space="preserve">  </w:t>
      </w:r>
      <w:r w:rsidR="0060436D">
        <w:rPr>
          <w:b/>
          <w:sz w:val="36"/>
          <w:szCs w:val="36"/>
        </w:rPr>
        <w:t xml:space="preserve">till </w:t>
      </w:r>
      <w:r w:rsidR="00356148">
        <w:rPr>
          <w:b/>
          <w:sz w:val="36"/>
          <w:szCs w:val="36"/>
        </w:rPr>
        <w:t>Årsmöte 20</w:t>
      </w:r>
      <w:r w:rsidR="002602DC">
        <w:rPr>
          <w:b/>
          <w:sz w:val="36"/>
          <w:szCs w:val="36"/>
        </w:rPr>
        <w:t>2</w:t>
      </w:r>
      <w:r w:rsidR="003A2C47">
        <w:rPr>
          <w:b/>
          <w:sz w:val="36"/>
          <w:szCs w:val="36"/>
        </w:rPr>
        <w:t>4</w:t>
      </w:r>
      <w:r w:rsidR="00B74570">
        <w:rPr>
          <w:b/>
          <w:sz w:val="36"/>
          <w:szCs w:val="36"/>
        </w:rPr>
        <w:t xml:space="preserve">    </w:t>
      </w:r>
    </w:p>
    <w:p w14:paraId="5AA593C2" w14:textId="77777777" w:rsidR="008427FD" w:rsidRDefault="008427FD"/>
    <w:p w14:paraId="6CE5A138" w14:textId="77777777" w:rsidR="00E14A56" w:rsidRDefault="00E14A56" w:rsidP="005D43FA">
      <w:pPr>
        <w:rPr>
          <w:b/>
        </w:rPr>
      </w:pPr>
    </w:p>
    <w:p w14:paraId="451892EB" w14:textId="77777777" w:rsidR="00E14A56" w:rsidRDefault="00E14A56" w:rsidP="005D43FA">
      <w:pPr>
        <w:rPr>
          <w:b/>
        </w:rPr>
      </w:pPr>
    </w:p>
    <w:p w14:paraId="6F98DEA0" w14:textId="327291C1" w:rsidR="00E14A56" w:rsidRDefault="00A6135E" w:rsidP="005D43FA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51379A">
        <w:rPr>
          <w:b/>
        </w:rPr>
        <w:t xml:space="preserve">   2024                                                2023</w:t>
      </w:r>
    </w:p>
    <w:p w14:paraId="12FCDA28" w14:textId="6F274E8B" w:rsidR="005D43FA" w:rsidRPr="003E2DA6" w:rsidRDefault="00AF2FBF" w:rsidP="005D43FA">
      <w:pPr>
        <w:rPr>
          <w:b/>
        </w:rPr>
      </w:pPr>
      <w:r>
        <w:rPr>
          <w:b/>
        </w:rPr>
        <w:t>Ingående behållning</w:t>
      </w:r>
      <w:r w:rsidR="005D43FA" w:rsidRPr="003E2DA6">
        <w:rPr>
          <w:b/>
        </w:rPr>
        <w:t xml:space="preserve"> </w:t>
      </w:r>
      <w:r>
        <w:rPr>
          <w:b/>
        </w:rPr>
        <w:t xml:space="preserve">från </w:t>
      </w:r>
      <w:r w:rsidR="0051379A">
        <w:rPr>
          <w:b/>
        </w:rPr>
        <w:t xml:space="preserve">         </w:t>
      </w:r>
      <w:r w:rsidR="000B2192">
        <w:rPr>
          <w:b/>
        </w:rPr>
        <w:t xml:space="preserve">                       </w:t>
      </w:r>
      <w:r w:rsidR="002E1F2D">
        <w:rPr>
          <w:b/>
        </w:rPr>
        <w:t>90</w:t>
      </w:r>
      <w:r w:rsidR="008E4F62">
        <w:rPr>
          <w:b/>
        </w:rPr>
        <w:t> 549,04</w:t>
      </w:r>
      <w:r w:rsidR="00692CCF">
        <w:rPr>
          <w:b/>
        </w:rPr>
        <w:t xml:space="preserve">         </w:t>
      </w:r>
      <w:r w:rsidR="0051379A">
        <w:rPr>
          <w:b/>
        </w:rPr>
        <w:t xml:space="preserve">                              184 680,40</w:t>
      </w:r>
      <w:r w:rsidR="00692CCF">
        <w:rPr>
          <w:b/>
        </w:rPr>
        <w:t xml:space="preserve">         </w:t>
      </w:r>
    </w:p>
    <w:p w14:paraId="5078FB10" w14:textId="77777777" w:rsidR="001A3C01" w:rsidRDefault="001A3C01">
      <w:pPr>
        <w:rPr>
          <w:b/>
        </w:rPr>
      </w:pPr>
    </w:p>
    <w:p w14:paraId="769E7332" w14:textId="1B699D58" w:rsidR="008427FD" w:rsidRDefault="008427FD">
      <w:pPr>
        <w:rPr>
          <w:b/>
        </w:rPr>
      </w:pPr>
      <w:r w:rsidRPr="008427FD">
        <w:rPr>
          <w:b/>
        </w:rPr>
        <w:t xml:space="preserve">Inkomster </w:t>
      </w:r>
    </w:p>
    <w:p w14:paraId="37B62F43" w14:textId="3D3AF9E3" w:rsidR="008427FD" w:rsidRPr="004129FE" w:rsidRDefault="008427FD">
      <w:r w:rsidRPr="004129FE">
        <w:t xml:space="preserve">Medlemsavgifter                                           </w:t>
      </w:r>
      <w:r w:rsidR="004129FE">
        <w:t xml:space="preserve">    </w:t>
      </w:r>
      <w:r w:rsidR="00D72FD9">
        <w:t xml:space="preserve">  </w:t>
      </w:r>
      <w:r w:rsidR="00624482">
        <w:t xml:space="preserve"> </w:t>
      </w:r>
      <w:r w:rsidR="004129FE">
        <w:t xml:space="preserve"> </w:t>
      </w:r>
      <w:r w:rsidR="00C713BF">
        <w:t>8</w:t>
      </w:r>
      <w:r w:rsidR="00D72FD9">
        <w:t>5</w:t>
      </w:r>
      <w:r w:rsidR="0060436D">
        <w:t xml:space="preserve"> 000</w:t>
      </w:r>
      <w:r w:rsidR="00A14F54">
        <w:t xml:space="preserve"> </w:t>
      </w:r>
      <w:r w:rsidR="00005E01">
        <w:t xml:space="preserve">                                           </w:t>
      </w:r>
      <w:r w:rsidR="00E615BB">
        <w:t xml:space="preserve"> </w:t>
      </w:r>
      <w:r w:rsidR="00005E01">
        <w:t xml:space="preserve"> </w:t>
      </w:r>
      <w:r w:rsidR="00D50365">
        <w:t>85 181</w:t>
      </w:r>
    </w:p>
    <w:p w14:paraId="633FFEF8" w14:textId="71E068C3" w:rsidR="008427FD" w:rsidRPr="004129FE" w:rsidRDefault="008427FD">
      <w:r w:rsidRPr="004129FE">
        <w:t xml:space="preserve">Annonser            </w:t>
      </w:r>
      <w:r w:rsidR="004129FE" w:rsidRPr="004129FE">
        <w:t xml:space="preserve">                                                 </w:t>
      </w:r>
      <w:r w:rsidR="004129FE">
        <w:t xml:space="preserve">     </w:t>
      </w:r>
      <w:r w:rsidR="00D50365">
        <w:t>6 00</w:t>
      </w:r>
      <w:r w:rsidR="00A43F45">
        <w:t>0</w:t>
      </w:r>
      <w:r w:rsidR="00D50365">
        <w:t xml:space="preserve">                                                2 250</w:t>
      </w:r>
    </w:p>
    <w:p w14:paraId="292563EF" w14:textId="3249331F" w:rsidR="008427FD" w:rsidRPr="00E14A56" w:rsidRDefault="008427FD">
      <w:pPr>
        <w:rPr>
          <w:u w:val="single"/>
        </w:rPr>
      </w:pPr>
      <w:r w:rsidRPr="004129FE">
        <w:t>Övriga intäkter</w:t>
      </w:r>
      <w:r w:rsidR="004129FE" w:rsidRPr="004129FE">
        <w:t xml:space="preserve">                                                 </w:t>
      </w:r>
      <w:r w:rsidR="004129FE">
        <w:t xml:space="preserve">      </w:t>
      </w:r>
      <w:r w:rsidR="00C713BF">
        <w:rPr>
          <w:u w:val="single"/>
        </w:rPr>
        <w:t>1</w:t>
      </w:r>
      <w:r w:rsidR="00B70DB1">
        <w:rPr>
          <w:u w:val="single"/>
        </w:rPr>
        <w:t>5</w:t>
      </w:r>
      <w:r w:rsidR="00D50365">
        <w:rPr>
          <w:u w:val="single"/>
        </w:rPr>
        <w:t> </w:t>
      </w:r>
      <w:r w:rsidR="0060436D" w:rsidRPr="00E14A56">
        <w:rPr>
          <w:u w:val="single"/>
        </w:rPr>
        <w:t>000</w:t>
      </w:r>
      <w:r w:rsidR="00D50365">
        <w:rPr>
          <w:u w:val="single"/>
        </w:rPr>
        <w:t xml:space="preserve">                                             </w:t>
      </w:r>
      <w:r w:rsidR="00E615BB">
        <w:rPr>
          <w:u w:val="single"/>
        </w:rPr>
        <w:t>14 125</w:t>
      </w:r>
      <w:r w:rsidR="00D50365">
        <w:rPr>
          <w:u w:val="single"/>
        </w:rPr>
        <w:t xml:space="preserve"> </w:t>
      </w:r>
    </w:p>
    <w:p w14:paraId="1A779A9F" w14:textId="19070B8F" w:rsidR="004129FE" w:rsidRPr="00B20E3F" w:rsidRDefault="004129FE">
      <w:pPr>
        <w:rPr>
          <w:b/>
          <w:bCs/>
        </w:rPr>
      </w:pPr>
      <w:r w:rsidRPr="00B20E3F">
        <w:rPr>
          <w:b/>
          <w:bCs/>
        </w:rPr>
        <w:t xml:space="preserve">                                                                                </w:t>
      </w:r>
      <w:bookmarkStart w:id="0" w:name="_Hlk4506394"/>
      <w:r w:rsidR="00D529E9" w:rsidRPr="00B20E3F">
        <w:rPr>
          <w:b/>
          <w:bCs/>
        </w:rPr>
        <w:t>1</w:t>
      </w:r>
      <w:r w:rsidR="00C713BF">
        <w:rPr>
          <w:b/>
          <w:bCs/>
        </w:rPr>
        <w:t>0</w:t>
      </w:r>
      <w:r w:rsidR="00D50365">
        <w:rPr>
          <w:b/>
          <w:bCs/>
        </w:rPr>
        <w:t>6</w:t>
      </w:r>
      <w:r w:rsidR="00E615BB">
        <w:rPr>
          <w:b/>
          <w:bCs/>
        </w:rPr>
        <w:t> </w:t>
      </w:r>
      <w:r w:rsidR="00D50365">
        <w:rPr>
          <w:b/>
          <w:bCs/>
        </w:rPr>
        <w:t>000</w:t>
      </w:r>
      <w:r w:rsidR="00E615BB">
        <w:rPr>
          <w:b/>
          <w:bCs/>
        </w:rPr>
        <w:t xml:space="preserve">                                           101 556</w:t>
      </w:r>
    </w:p>
    <w:bookmarkEnd w:id="0"/>
    <w:p w14:paraId="79739495" w14:textId="7AB8FFE0" w:rsidR="004129FE" w:rsidRPr="0006769A" w:rsidRDefault="004129FE">
      <w:pPr>
        <w:rPr>
          <w:b/>
        </w:rPr>
      </w:pPr>
      <w:r w:rsidRPr="0006769A">
        <w:rPr>
          <w:b/>
        </w:rPr>
        <w:t>Utgifter 20</w:t>
      </w:r>
      <w:r w:rsidR="005F3388">
        <w:rPr>
          <w:b/>
        </w:rPr>
        <w:t>2</w:t>
      </w:r>
      <w:r w:rsidR="00184F06">
        <w:rPr>
          <w:b/>
        </w:rPr>
        <w:t>4</w:t>
      </w:r>
    </w:p>
    <w:p w14:paraId="62181BA0" w14:textId="1BEE9B32" w:rsidR="00D74179" w:rsidRDefault="004129FE">
      <w:r>
        <w:t>Telefonmöte</w:t>
      </w:r>
      <w:r w:rsidR="00D74179">
        <w:t xml:space="preserve">, kontor o program                    </w:t>
      </w:r>
      <w:r w:rsidR="00692CCF">
        <w:t xml:space="preserve">    </w:t>
      </w:r>
      <w:r w:rsidR="001D0611">
        <w:t xml:space="preserve"> </w:t>
      </w:r>
      <w:r w:rsidR="006B6475" w:rsidRPr="00E0043F">
        <w:t>22</w:t>
      </w:r>
      <w:r w:rsidR="00692CCF" w:rsidRPr="00E0043F">
        <w:t xml:space="preserve"> 000</w:t>
      </w:r>
      <w:r w:rsidR="00D74179" w:rsidRPr="00E0043F">
        <w:t xml:space="preserve"> </w:t>
      </w:r>
      <w:r w:rsidR="00617721" w:rsidRPr="00E0043F">
        <w:t xml:space="preserve">                                             </w:t>
      </w:r>
      <w:r w:rsidR="00617721">
        <w:t>6871</w:t>
      </w:r>
    </w:p>
    <w:p w14:paraId="51E8C0EF" w14:textId="0AADE378" w:rsidR="00D74179" w:rsidRDefault="00D74179">
      <w:r>
        <w:t xml:space="preserve">Porto                                                                   </w:t>
      </w:r>
      <w:r w:rsidR="00692CCF">
        <w:t xml:space="preserve">     </w:t>
      </w:r>
      <w:r w:rsidR="00AD4824">
        <w:t>15</w:t>
      </w:r>
      <w:r w:rsidR="00617721">
        <w:t> </w:t>
      </w:r>
      <w:r w:rsidR="00692CCF">
        <w:t>000</w:t>
      </w:r>
      <w:r w:rsidR="00617721">
        <w:t xml:space="preserve">                                            15492</w:t>
      </w:r>
    </w:p>
    <w:p w14:paraId="693E7BAB" w14:textId="18827A15" w:rsidR="00D74179" w:rsidRDefault="00D74179">
      <w:r>
        <w:t xml:space="preserve">Bankavgifter                                                         </w:t>
      </w:r>
      <w:r w:rsidR="00692CCF">
        <w:t xml:space="preserve">    </w:t>
      </w:r>
      <w:r w:rsidR="00AD4824">
        <w:t xml:space="preserve"> </w:t>
      </w:r>
      <w:r w:rsidR="00B77B34">
        <w:t>2 0</w:t>
      </w:r>
      <w:r w:rsidR="00692CCF">
        <w:t>00</w:t>
      </w:r>
      <w:r w:rsidR="00617721">
        <w:t xml:space="preserve">                                            </w:t>
      </w:r>
      <w:r w:rsidR="00EF328B">
        <w:t xml:space="preserve"> 1 893</w:t>
      </w:r>
    </w:p>
    <w:p w14:paraId="1D1B5013" w14:textId="2E3431FB" w:rsidR="00D74179" w:rsidRDefault="00D74179">
      <w:r>
        <w:t>Kostnadsersättningar</w:t>
      </w:r>
      <w:r w:rsidR="00C5445C">
        <w:t xml:space="preserve">                                         </w:t>
      </w:r>
      <w:r w:rsidR="0073544D">
        <w:t xml:space="preserve">   </w:t>
      </w:r>
      <w:r w:rsidR="006B6475" w:rsidRPr="00E0043F">
        <w:t>2</w:t>
      </w:r>
      <w:r w:rsidR="00692CCF" w:rsidRPr="00E0043F">
        <w:t>8</w:t>
      </w:r>
      <w:r w:rsidR="00EF328B" w:rsidRPr="00E0043F">
        <w:t> </w:t>
      </w:r>
      <w:r w:rsidR="00692CCF" w:rsidRPr="00E0043F">
        <w:t>000</w:t>
      </w:r>
      <w:r w:rsidR="00EF328B" w:rsidRPr="00E0043F">
        <w:t xml:space="preserve">                                           </w:t>
      </w:r>
      <w:r w:rsidR="00EF328B">
        <w:t>39 211</w:t>
      </w:r>
    </w:p>
    <w:p w14:paraId="3BDBB388" w14:textId="581A8D04" w:rsidR="00C5445C" w:rsidRDefault="00C5445C">
      <w:r>
        <w:t xml:space="preserve">Stämma, Årsbok   </w:t>
      </w:r>
      <w:r w:rsidR="002C16EF">
        <w:t xml:space="preserve">            </w:t>
      </w:r>
      <w:r>
        <w:t xml:space="preserve">                                     </w:t>
      </w:r>
      <w:r w:rsidR="00B445F4">
        <w:t xml:space="preserve"> </w:t>
      </w:r>
      <w:r w:rsidR="006B6475" w:rsidRPr="00E0043F">
        <w:t>4</w:t>
      </w:r>
      <w:r w:rsidR="00F302F4" w:rsidRPr="00E0043F">
        <w:t>4</w:t>
      </w:r>
      <w:r w:rsidR="00EF328B" w:rsidRPr="00E0043F">
        <w:t> </w:t>
      </w:r>
      <w:r w:rsidR="001A3C01" w:rsidRPr="00E0043F">
        <w:t>000</w:t>
      </w:r>
      <w:r w:rsidR="00EF328B" w:rsidRPr="00E0043F">
        <w:t xml:space="preserve">                                       </w:t>
      </w:r>
      <w:r w:rsidR="00E5721D" w:rsidRPr="00E0043F">
        <w:t xml:space="preserve"> </w:t>
      </w:r>
      <w:r w:rsidR="00EF328B" w:rsidRPr="00E0043F">
        <w:t xml:space="preserve">  </w:t>
      </w:r>
      <w:r w:rsidR="002C16EF" w:rsidRPr="00E0043F">
        <w:t xml:space="preserve"> </w:t>
      </w:r>
      <w:r w:rsidR="002C16EF">
        <w:t>63 194</w:t>
      </w:r>
    </w:p>
    <w:p w14:paraId="13A3FF66" w14:textId="5B6E5DE8" w:rsidR="00E5721D" w:rsidRDefault="00AA3E2C">
      <w:r>
        <w:t xml:space="preserve">Profilsaker, priser </w:t>
      </w:r>
      <w:r w:rsidR="005774D9">
        <w:t xml:space="preserve">                                                 </w:t>
      </w:r>
      <w:r w:rsidR="004277D8">
        <w:t>15 000</w:t>
      </w:r>
      <w:r w:rsidR="005774D9">
        <w:t xml:space="preserve"> </w:t>
      </w:r>
      <w:r w:rsidR="004277D8">
        <w:t xml:space="preserve">               </w:t>
      </w:r>
      <w:r w:rsidR="00976465">
        <w:t xml:space="preserve">                            14 926</w:t>
      </w:r>
    </w:p>
    <w:p w14:paraId="3E9D97A4" w14:textId="347DDDCC" w:rsidR="002C16EF" w:rsidRDefault="00E5721D">
      <w:r>
        <w:t>Medlemsadministration</w:t>
      </w:r>
      <w:r w:rsidR="00AA3E2C">
        <w:t xml:space="preserve">                                     </w:t>
      </w:r>
      <w:r w:rsidR="005774D9">
        <w:t xml:space="preserve">  10</w:t>
      </w:r>
      <w:r w:rsidR="00CB1AD8">
        <w:t xml:space="preserve"> 000</w:t>
      </w:r>
      <w:r w:rsidR="00AA3E2C">
        <w:t xml:space="preserve">                                      </w:t>
      </w:r>
      <w:r w:rsidR="005774D9">
        <w:t xml:space="preserve">     </w:t>
      </w:r>
      <w:r w:rsidR="00976465">
        <w:t xml:space="preserve">  </w:t>
      </w:r>
      <w:r w:rsidR="005774D9">
        <w:t xml:space="preserve"> 6</w:t>
      </w:r>
      <w:r w:rsidR="008D7772">
        <w:t> </w:t>
      </w:r>
      <w:r w:rsidR="005774D9">
        <w:t>000</w:t>
      </w:r>
      <w:r w:rsidR="00AA3E2C">
        <w:t xml:space="preserve">     </w:t>
      </w:r>
    </w:p>
    <w:p w14:paraId="76833EF2" w14:textId="688FEB2F" w:rsidR="00D74179" w:rsidRPr="0006769A" w:rsidRDefault="00D74179">
      <w:pPr>
        <w:rPr>
          <w:u w:val="single"/>
        </w:rPr>
      </w:pPr>
      <w:r>
        <w:t xml:space="preserve">Arvoden                                                                  </w:t>
      </w:r>
      <w:r w:rsidR="00C93127">
        <w:t xml:space="preserve"> </w:t>
      </w:r>
      <w:r w:rsidR="00C979DA">
        <w:rPr>
          <w:u w:val="single"/>
        </w:rPr>
        <w:t>10</w:t>
      </w:r>
      <w:r w:rsidR="00976465">
        <w:rPr>
          <w:u w:val="single"/>
        </w:rPr>
        <w:t> </w:t>
      </w:r>
      <w:r w:rsidR="00C93127">
        <w:rPr>
          <w:u w:val="single"/>
        </w:rPr>
        <w:t>5</w:t>
      </w:r>
      <w:r w:rsidR="00905401">
        <w:rPr>
          <w:u w:val="single"/>
        </w:rPr>
        <w:t>0</w:t>
      </w:r>
      <w:r w:rsidR="00692CCF">
        <w:rPr>
          <w:u w:val="single"/>
        </w:rPr>
        <w:t>0</w:t>
      </w:r>
      <w:r w:rsidR="00976465">
        <w:rPr>
          <w:u w:val="single"/>
        </w:rPr>
        <w:t xml:space="preserve">                                           10 500</w:t>
      </w:r>
    </w:p>
    <w:p w14:paraId="2412C240" w14:textId="08E65809" w:rsidR="00C5445C" w:rsidRPr="00912A36" w:rsidRDefault="00C5445C">
      <w:pPr>
        <w:rPr>
          <w:b/>
          <w:bCs/>
        </w:rPr>
      </w:pPr>
      <w:r>
        <w:t xml:space="preserve">                                                                           </w:t>
      </w:r>
      <w:r w:rsidR="00B20E3F">
        <w:t xml:space="preserve">     </w:t>
      </w:r>
      <w:r w:rsidR="007354C3">
        <w:t xml:space="preserve"> </w:t>
      </w:r>
      <w:r w:rsidR="00FF2FF6" w:rsidRPr="00336FED">
        <w:rPr>
          <w:b/>
          <w:bCs/>
        </w:rPr>
        <w:t>146 500</w:t>
      </w:r>
      <w:r w:rsidR="007354C3" w:rsidRPr="00336FED">
        <w:rPr>
          <w:b/>
          <w:bCs/>
        </w:rPr>
        <w:t xml:space="preserve"> </w:t>
      </w:r>
      <w:r w:rsidR="007354C3">
        <w:t xml:space="preserve">                                        </w:t>
      </w:r>
      <w:r w:rsidR="00912A36" w:rsidRPr="00912A36">
        <w:rPr>
          <w:b/>
          <w:bCs/>
        </w:rPr>
        <w:t>158 087</w:t>
      </w:r>
    </w:p>
    <w:p w14:paraId="7184EF4C" w14:textId="17444AF9" w:rsidR="007D4515" w:rsidRDefault="007D4515">
      <w:pPr>
        <w:rPr>
          <w:b/>
          <w:bCs/>
        </w:rPr>
      </w:pPr>
    </w:p>
    <w:p w14:paraId="31FCF66B" w14:textId="689C7842" w:rsidR="007D4515" w:rsidRPr="00B20E3F" w:rsidRDefault="007D4515">
      <w:pPr>
        <w:rPr>
          <w:b/>
          <w:bCs/>
        </w:rPr>
      </w:pPr>
      <w:r>
        <w:rPr>
          <w:b/>
          <w:bCs/>
        </w:rPr>
        <w:t xml:space="preserve">Beräknat överskott/oförutsett                           </w:t>
      </w:r>
      <w:r w:rsidR="00406EA5">
        <w:rPr>
          <w:b/>
          <w:bCs/>
        </w:rPr>
        <w:t xml:space="preserve">  </w:t>
      </w:r>
      <w:r w:rsidR="002B0068">
        <w:rPr>
          <w:b/>
          <w:bCs/>
        </w:rPr>
        <w:t xml:space="preserve">   </w:t>
      </w:r>
    </w:p>
    <w:p w14:paraId="35117388" w14:textId="285C24EE" w:rsidR="0078305B" w:rsidRPr="00336FED" w:rsidRDefault="000F1722" w:rsidP="0080372D">
      <w:pPr>
        <w:rPr>
          <w:b/>
          <w:bCs/>
        </w:rPr>
      </w:pPr>
      <w:r>
        <w:rPr>
          <w:b/>
          <w:bCs/>
        </w:rPr>
        <w:t>-</w:t>
      </w:r>
      <w:r w:rsidR="00336FED" w:rsidRPr="00336FED">
        <w:rPr>
          <w:b/>
          <w:bCs/>
        </w:rPr>
        <w:t>40 500</w:t>
      </w:r>
    </w:p>
    <w:p w14:paraId="7EB2E04C" w14:textId="77777777" w:rsidR="004129FE" w:rsidRPr="004129FE" w:rsidRDefault="004129FE">
      <w:pPr>
        <w:rPr>
          <w:u w:val="single"/>
        </w:rPr>
      </w:pPr>
      <w:r>
        <w:rPr>
          <w:u w:val="single"/>
        </w:rPr>
        <w:t xml:space="preserve">                                                             </w:t>
      </w:r>
    </w:p>
    <w:sectPr w:rsidR="004129FE" w:rsidRPr="00412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FD"/>
    <w:rsid w:val="00005E01"/>
    <w:rsid w:val="00012BE8"/>
    <w:rsid w:val="0006769A"/>
    <w:rsid w:val="000B2192"/>
    <w:rsid w:val="000F1722"/>
    <w:rsid w:val="000F4111"/>
    <w:rsid w:val="00100308"/>
    <w:rsid w:val="00116438"/>
    <w:rsid w:val="00123B49"/>
    <w:rsid w:val="00150A4A"/>
    <w:rsid w:val="00177C68"/>
    <w:rsid w:val="00184F06"/>
    <w:rsid w:val="001A3C01"/>
    <w:rsid w:val="001C5841"/>
    <w:rsid w:val="001D0611"/>
    <w:rsid w:val="00234D8E"/>
    <w:rsid w:val="002449EE"/>
    <w:rsid w:val="002602DC"/>
    <w:rsid w:val="002A4EC8"/>
    <w:rsid w:val="002B0068"/>
    <w:rsid w:val="002C16EF"/>
    <w:rsid w:val="002E1F2D"/>
    <w:rsid w:val="002E4778"/>
    <w:rsid w:val="00336FED"/>
    <w:rsid w:val="00356148"/>
    <w:rsid w:val="0036599D"/>
    <w:rsid w:val="003A2C47"/>
    <w:rsid w:val="003E0852"/>
    <w:rsid w:val="003E2DA6"/>
    <w:rsid w:val="003E5B37"/>
    <w:rsid w:val="003F209C"/>
    <w:rsid w:val="003F3376"/>
    <w:rsid w:val="00406EA5"/>
    <w:rsid w:val="004129FE"/>
    <w:rsid w:val="004277D8"/>
    <w:rsid w:val="00430131"/>
    <w:rsid w:val="00434C9E"/>
    <w:rsid w:val="00450F60"/>
    <w:rsid w:val="004A31E3"/>
    <w:rsid w:val="004D4713"/>
    <w:rsid w:val="004E1C23"/>
    <w:rsid w:val="004E4C77"/>
    <w:rsid w:val="0051379A"/>
    <w:rsid w:val="0055392D"/>
    <w:rsid w:val="005774D9"/>
    <w:rsid w:val="005D43FA"/>
    <w:rsid w:val="005F3388"/>
    <w:rsid w:val="0060436D"/>
    <w:rsid w:val="0061298A"/>
    <w:rsid w:val="00617721"/>
    <w:rsid w:val="00624482"/>
    <w:rsid w:val="00661733"/>
    <w:rsid w:val="006879B2"/>
    <w:rsid w:val="00692CCF"/>
    <w:rsid w:val="006B6475"/>
    <w:rsid w:val="006B79FF"/>
    <w:rsid w:val="006F27A3"/>
    <w:rsid w:val="00733913"/>
    <w:rsid w:val="0073544D"/>
    <w:rsid w:val="007354C3"/>
    <w:rsid w:val="0078305B"/>
    <w:rsid w:val="007D4515"/>
    <w:rsid w:val="007D4E82"/>
    <w:rsid w:val="007E053B"/>
    <w:rsid w:val="0080372D"/>
    <w:rsid w:val="00820E59"/>
    <w:rsid w:val="008227B5"/>
    <w:rsid w:val="00830B69"/>
    <w:rsid w:val="008427FD"/>
    <w:rsid w:val="00866BA9"/>
    <w:rsid w:val="008D3EE1"/>
    <w:rsid w:val="008D7772"/>
    <w:rsid w:val="008E4F62"/>
    <w:rsid w:val="008F3F3B"/>
    <w:rsid w:val="00905401"/>
    <w:rsid w:val="00912A36"/>
    <w:rsid w:val="00955270"/>
    <w:rsid w:val="00976465"/>
    <w:rsid w:val="00A14F54"/>
    <w:rsid w:val="00A15851"/>
    <w:rsid w:val="00A34BE1"/>
    <w:rsid w:val="00A43F45"/>
    <w:rsid w:val="00A6135E"/>
    <w:rsid w:val="00A61EFF"/>
    <w:rsid w:val="00A77C1D"/>
    <w:rsid w:val="00A875BC"/>
    <w:rsid w:val="00AA3E2C"/>
    <w:rsid w:val="00AB728E"/>
    <w:rsid w:val="00AD4824"/>
    <w:rsid w:val="00AF2FBF"/>
    <w:rsid w:val="00B20E3F"/>
    <w:rsid w:val="00B4435B"/>
    <w:rsid w:val="00B445F4"/>
    <w:rsid w:val="00B70DB1"/>
    <w:rsid w:val="00B74570"/>
    <w:rsid w:val="00B77B34"/>
    <w:rsid w:val="00B96E21"/>
    <w:rsid w:val="00BE288B"/>
    <w:rsid w:val="00C15E96"/>
    <w:rsid w:val="00C17C48"/>
    <w:rsid w:val="00C37730"/>
    <w:rsid w:val="00C5076C"/>
    <w:rsid w:val="00C5445C"/>
    <w:rsid w:val="00C544CA"/>
    <w:rsid w:val="00C713BF"/>
    <w:rsid w:val="00C74BB8"/>
    <w:rsid w:val="00C87133"/>
    <w:rsid w:val="00C93127"/>
    <w:rsid w:val="00C979DA"/>
    <w:rsid w:val="00CA3995"/>
    <w:rsid w:val="00CB1AD8"/>
    <w:rsid w:val="00CB26BE"/>
    <w:rsid w:val="00CB3414"/>
    <w:rsid w:val="00CC5F5A"/>
    <w:rsid w:val="00D04407"/>
    <w:rsid w:val="00D50365"/>
    <w:rsid w:val="00D529E9"/>
    <w:rsid w:val="00D72FD9"/>
    <w:rsid w:val="00D74179"/>
    <w:rsid w:val="00D94A9C"/>
    <w:rsid w:val="00DD2C38"/>
    <w:rsid w:val="00E0043F"/>
    <w:rsid w:val="00E14A56"/>
    <w:rsid w:val="00E37F9E"/>
    <w:rsid w:val="00E5721D"/>
    <w:rsid w:val="00E615BB"/>
    <w:rsid w:val="00EB21E3"/>
    <w:rsid w:val="00EF328B"/>
    <w:rsid w:val="00F302F4"/>
    <w:rsid w:val="00F35E5C"/>
    <w:rsid w:val="00F7108C"/>
    <w:rsid w:val="00FC47E3"/>
    <w:rsid w:val="00FE0C80"/>
    <w:rsid w:val="00FE0E3F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2D03"/>
  <w15:chartTrackingRefBased/>
  <w15:docId w15:val="{0FC4D105-7D93-4436-8029-07CD8522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337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Knutsson</dc:creator>
  <cp:keywords/>
  <dc:description/>
  <cp:lastModifiedBy>Stefan Knutsson</cp:lastModifiedBy>
  <cp:revision>33</cp:revision>
  <dcterms:created xsi:type="dcterms:W3CDTF">2024-01-31T20:51:00Z</dcterms:created>
  <dcterms:modified xsi:type="dcterms:W3CDTF">2024-02-07T09:59:00Z</dcterms:modified>
</cp:coreProperties>
</file>