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EAC7" w14:textId="652880C6" w:rsidR="00C544CA" w:rsidRPr="008427FD" w:rsidRDefault="008427FD">
      <w:pPr>
        <w:rPr>
          <w:b/>
          <w:sz w:val="36"/>
          <w:szCs w:val="36"/>
        </w:rPr>
      </w:pPr>
      <w:r w:rsidRPr="008427FD">
        <w:rPr>
          <w:b/>
          <w:sz w:val="36"/>
          <w:szCs w:val="36"/>
        </w:rPr>
        <w:t>Ekonomisk Redovisning SSF 20</w:t>
      </w:r>
      <w:r w:rsidR="005D72EF">
        <w:rPr>
          <w:b/>
          <w:sz w:val="36"/>
          <w:szCs w:val="36"/>
        </w:rPr>
        <w:t>2</w:t>
      </w:r>
      <w:r w:rsidR="00945941">
        <w:rPr>
          <w:b/>
          <w:sz w:val="36"/>
          <w:szCs w:val="36"/>
        </w:rPr>
        <w:t>1</w:t>
      </w:r>
      <w:r w:rsidR="00356148">
        <w:rPr>
          <w:b/>
          <w:sz w:val="36"/>
          <w:szCs w:val="36"/>
        </w:rPr>
        <w:t xml:space="preserve">    Årsmöte 20</w:t>
      </w:r>
      <w:r w:rsidR="002602DC">
        <w:rPr>
          <w:b/>
          <w:sz w:val="36"/>
          <w:szCs w:val="36"/>
        </w:rPr>
        <w:t>2</w:t>
      </w:r>
      <w:r w:rsidR="00945941">
        <w:rPr>
          <w:b/>
          <w:sz w:val="36"/>
          <w:szCs w:val="36"/>
        </w:rPr>
        <w:t>2</w:t>
      </w:r>
    </w:p>
    <w:p w14:paraId="5AA593C2" w14:textId="77777777" w:rsidR="008427FD" w:rsidRDefault="008427FD"/>
    <w:p w14:paraId="12FCDA28" w14:textId="26D83246" w:rsidR="005D43FA" w:rsidRPr="003E2DA6" w:rsidRDefault="00AF2FBF" w:rsidP="005D43FA">
      <w:pPr>
        <w:rPr>
          <w:b/>
        </w:rPr>
      </w:pPr>
      <w:r>
        <w:rPr>
          <w:b/>
        </w:rPr>
        <w:t>Ingående behållning</w:t>
      </w:r>
      <w:r w:rsidR="005D43FA" w:rsidRPr="003E2DA6">
        <w:rPr>
          <w:b/>
        </w:rPr>
        <w:t xml:space="preserve"> </w:t>
      </w:r>
      <w:r>
        <w:rPr>
          <w:b/>
        </w:rPr>
        <w:t xml:space="preserve">från </w:t>
      </w:r>
      <w:r w:rsidR="005D43FA" w:rsidRPr="003E2DA6">
        <w:rPr>
          <w:b/>
        </w:rPr>
        <w:t>20</w:t>
      </w:r>
      <w:r w:rsidR="00D547C0">
        <w:rPr>
          <w:b/>
        </w:rPr>
        <w:t>20</w:t>
      </w:r>
    </w:p>
    <w:p w14:paraId="5306F72C" w14:textId="51DEE5C5" w:rsidR="00DE2A02" w:rsidRDefault="005D43FA" w:rsidP="00DE2A02">
      <w:r>
        <w:t xml:space="preserve">Bankkonto/giro Swedbank                            </w:t>
      </w:r>
      <w:r w:rsidR="00DE2A02">
        <w:t>21</w:t>
      </w:r>
      <w:r w:rsidR="00C6009E">
        <w:t>2</w:t>
      </w:r>
      <w:r w:rsidR="00DE2A02">
        <w:t> </w:t>
      </w:r>
      <w:r w:rsidR="00C6009E">
        <w:t>103</w:t>
      </w:r>
      <w:r w:rsidR="00DE2A02">
        <w:t>,</w:t>
      </w:r>
      <w:r w:rsidR="00C6009E">
        <w:t>76</w:t>
      </w:r>
    </w:p>
    <w:p w14:paraId="651F236A" w14:textId="5638D59E" w:rsidR="008427FD" w:rsidRPr="00DE2A02" w:rsidRDefault="005D43FA">
      <w:r>
        <w:t xml:space="preserve">   </w:t>
      </w:r>
      <w:r w:rsidR="00177C68">
        <w:t xml:space="preserve">                                                                        </w:t>
      </w:r>
      <w:r w:rsidR="004A31E3" w:rsidRPr="004A31E3">
        <w:rPr>
          <w:b/>
          <w:bCs/>
        </w:rPr>
        <w:t>2</w:t>
      </w:r>
      <w:r w:rsidR="00DE2A02">
        <w:rPr>
          <w:b/>
          <w:bCs/>
        </w:rPr>
        <w:t>1</w:t>
      </w:r>
      <w:r w:rsidR="00B6684F">
        <w:rPr>
          <w:b/>
          <w:bCs/>
        </w:rPr>
        <w:t>2</w:t>
      </w:r>
      <w:r w:rsidR="004A31E3" w:rsidRPr="004A31E3">
        <w:rPr>
          <w:b/>
          <w:bCs/>
        </w:rPr>
        <w:t> </w:t>
      </w:r>
      <w:r w:rsidR="00B6684F">
        <w:rPr>
          <w:b/>
          <w:bCs/>
        </w:rPr>
        <w:t>103</w:t>
      </w:r>
      <w:r w:rsidR="004A31E3" w:rsidRPr="004A31E3">
        <w:rPr>
          <w:b/>
          <w:bCs/>
        </w:rPr>
        <w:t>,</w:t>
      </w:r>
      <w:r w:rsidR="00B6684F">
        <w:rPr>
          <w:b/>
          <w:bCs/>
        </w:rPr>
        <w:t>76</w:t>
      </w:r>
      <w:r w:rsidR="004A31E3" w:rsidRPr="004A31E3">
        <w:rPr>
          <w:b/>
          <w:bCs/>
        </w:rPr>
        <w:t xml:space="preserve">            </w:t>
      </w:r>
    </w:p>
    <w:p w14:paraId="769E7332" w14:textId="0D525908" w:rsidR="008427FD" w:rsidRDefault="008427FD">
      <w:pPr>
        <w:rPr>
          <w:b/>
        </w:rPr>
      </w:pPr>
      <w:r w:rsidRPr="008427FD">
        <w:rPr>
          <w:b/>
        </w:rPr>
        <w:t>Inkomster 20</w:t>
      </w:r>
      <w:r w:rsidR="002920B4">
        <w:rPr>
          <w:b/>
        </w:rPr>
        <w:t>2</w:t>
      </w:r>
      <w:r w:rsidR="004F6600">
        <w:rPr>
          <w:b/>
        </w:rPr>
        <w:t>1</w:t>
      </w:r>
    </w:p>
    <w:p w14:paraId="37B62F43" w14:textId="1F95936B" w:rsidR="008427FD" w:rsidRPr="004129FE" w:rsidRDefault="008427FD">
      <w:r w:rsidRPr="004129FE">
        <w:t xml:space="preserve">Medlemsavgifter                                           </w:t>
      </w:r>
      <w:r w:rsidR="004129FE">
        <w:t xml:space="preserve">     </w:t>
      </w:r>
      <w:r w:rsidR="00E87129">
        <w:t xml:space="preserve"> </w:t>
      </w:r>
      <w:r w:rsidR="004129FE">
        <w:t xml:space="preserve"> </w:t>
      </w:r>
      <w:r w:rsidR="001C5841">
        <w:t xml:space="preserve"> </w:t>
      </w:r>
      <w:r w:rsidR="00E23817">
        <w:t>9</w:t>
      </w:r>
      <w:r w:rsidR="0027053D">
        <w:t xml:space="preserve">9 </w:t>
      </w:r>
      <w:r w:rsidR="00463257">
        <w:t>100</w:t>
      </w:r>
      <w:r w:rsidRPr="004129FE">
        <w:t xml:space="preserve"> </w:t>
      </w:r>
    </w:p>
    <w:p w14:paraId="633FFEF8" w14:textId="30C7C04E" w:rsidR="008427FD" w:rsidRPr="004129FE" w:rsidRDefault="008427FD">
      <w:r w:rsidRPr="004129FE">
        <w:t xml:space="preserve">Annonser            </w:t>
      </w:r>
      <w:r w:rsidR="004129FE" w:rsidRPr="004129FE">
        <w:t xml:space="preserve">                                                 </w:t>
      </w:r>
      <w:r w:rsidR="004129FE">
        <w:t xml:space="preserve">     </w:t>
      </w:r>
      <w:r w:rsidR="00761587">
        <w:t>4 50</w:t>
      </w:r>
      <w:r w:rsidR="00A43F45">
        <w:t>0</w:t>
      </w:r>
    </w:p>
    <w:p w14:paraId="292563EF" w14:textId="42580730" w:rsidR="008427FD" w:rsidRDefault="008427FD">
      <w:pPr>
        <w:rPr>
          <w:u w:val="single"/>
        </w:rPr>
      </w:pPr>
      <w:r w:rsidRPr="004129FE">
        <w:t>Övriga intäkter</w:t>
      </w:r>
      <w:r w:rsidR="004129FE" w:rsidRPr="004129FE">
        <w:t xml:space="preserve">                                                 </w:t>
      </w:r>
      <w:r w:rsidR="00B56B80">
        <w:t xml:space="preserve">  </w:t>
      </w:r>
      <w:r w:rsidR="004129FE">
        <w:t xml:space="preserve"> </w:t>
      </w:r>
      <w:r w:rsidR="00595D45">
        <w:t xml:space="preserve"> </w:t>
      </w:r>
      <w:r w:rsidR="004129FE">
        <w:t xml:space="preserve"> </w:t>
      </w:r>
      <w:r w:rsidR="00B56B80">
        <w:rPr>
          <w:u w:val="single"/>
        </w:rPr>
        <w:t>12 680</w:t>
      </w:r>
    </w:p>
    <w:p w14:paraId="1A779A9F" w14:textId="604ED07B" w:rsidR="004129FE" w:rsidRPr="00B20E3F" w:rsidRDefault="004129FE">
      <w:pPr>
        <w:rPr>
          <w:b/>
          <w:bCs/>
        </w:rPr>
      </w:pPr>
      <w:r w:rsidRPr="00B20E3F">
        <w:rPr>
          <w:b/>
          <w:bCs/>
        </w:rPr>
        <w:t xml:space="preserve">                                                                             </w:t>
      </w:r>
      <w:bookmarkStart w:id="0" w:name="_Hlk4506394"/>
      <w:r w:rsidR="00593BF9">
        <w:rPr>
          <w:b/>
          <w:bCs/>
        </w:rPr>
        <w:t xml:space="preserve">  116 280</w:t>
      </w:r>
    </w:p>
    <w:bookmarkEnd w:id="0"/>
    <w:p w14:paraId="79739495" w14:textId="2738D552" w:rsidR="004129FE" w:rsidRPr="0006769A" w:rsidRDefault="004129FE">
      <w:pPr>
        <w:rPr>
          <w:b/>
        </w:rPr>
      </w:pPr>
      <w:r w:rsidRPr="0006769A">
        <w:rPr>
          <w:b/>
        </w:rPr>
        <w:t>Utgifter 20</w:t>
      </w:r>
      <w:r w:rsidR="002920B4">
        <w:rPr>
          <w:b/>
        </w:rPr>
        <w:t>2</w:t>
      </w:r>
      <w:r w:rsidR="004F6600">
        <w:rPr>
          <w:b/>
        </w:rPr>
        <w:t>1</w:t>
      </w:r>
    </w:p>
    <w:p w14:paraId="62181BA0" w14:textId="71CBBB40" w:rsidR="00D74179" w:rsidRDefault="004129FE">
      <w:r>
        <w:t>Telefonmöte</w:t>
      </w:r>
      <w:r w:rsidR="00D74179">
        <w:t xml:space="preserve">, kontor o program                    </w:t>
      </w:r>
      <w:r w:rsidR="00F73A0F">
        <w:t xml:space="preserve">    </w:t>
      </w:r>
      <w:r w:rsidR="006D1A6D">
        <w:t xml:space="preserve">    </w:t>
      </w:r>
      <w:r w:rsidR="004C427E">
        <w:t>4</w:t>
      </w:r>
      <w:r w:rsidR="00F57F4B">
        <w:t xml:space="preserve"> </w:t>
      </w:r>
      <w:r w:rsidR="006D1A6D">
        <w:t>000</w:t>
      </w:r>
      <w:r w:rsidR="00D74179">
        <w:t xml:space="preserve"> </w:t>
      </w:r>
    </w:p>
    <w:p w14:paraId="51E8C0EF" w14:textId="6EDC9CFC" w:rsidR="00D74179" w:rsidRDefault="00D74179">
      <w:r>
        <w:t xml:space="preserve">Porto                                                                  </w:t>
      </w:r>
      <w:r w:rsidR="00F73C65">
        <w:t xml:space="preserve">    </w:t>
      </w:r>
      <w:r w:rsidR="008D3EEE">
        <w:t xml:space="preserve"> </w:t>
      </w:r>
      <w:r w:rsidR="00FB309E">
        <w:t xml:space="preserve">  </w:t>
      </w:r>
      <w:r w:rsidR="007A4A6B">
        <w:t>20 825,</w:t>
      </w:r>
      <w:r w:rsidR="00F73C65">
        <w:t>93</w:t>
      </w:r>
    </w:p>
    <w:p w14:paraId="693E7BAB" w14:textId="207F65DC" w:rsidR="00D74179" w:rsidRDefault="00D74179">
      <w:r>
        <w:t xml:space="preserve">Bankavgifter                                                         </w:t>
      </w:r>
      <w:r w:rsidR="00FB309E">
        <w:t xml:space="preserve"> </w:t>
      </w:r>
      <w:r w:rsidR="006D1A6D">
        <w:t xml:space="preserve">     1</w:t>
      </w:r>
      <w:r w:rsidR="00F57F4B">
        <w:t xml:space="preserve"> </w:t>
      </w:r>
      <w:r w:rsidR="006D1A6D">
        <w:t>00</w:t>
      </w:r>
      <w:r w:rsidR="007A4A6B">
        <w:t>5</w:t>
      </w:r>
    </w:p>
    <w:p w14:paraId="1D1B5013" w14:textId="52737B91" w:rsidR="00D74179" w:rsidRDefault="00D74179">
      <w:r>
        <w:t>Kostnadsersättningar</w:t>
      </w:r>
      <w:r w:rsidR="00C5445C">
        <w:t xml:space="preserve">                                      </w:t>
      </w:r>
      <w:r w:rsidR="0073544D">
        <w:t xml:space="preserve"> </w:t>
      </w:r>
      <w:r w:rsidR="00F57F4B">
        <w:t xml:space="preserve">        </w:t>
      </w:r>
      <w:r w:rsidR="00830B69">
        <w:t xml:space="preserve"> </w:t>
      </w:r>
      <w:r w:rsidR="00AB3295">
        <w:t>5</w:t>
      </w:r>
      <w:r w:rsidR="00F57F4B">
        <w:t xml:space="preserve"> 191</w:t>
      </w:r>
      <w:r w:rsidR="00850959">
        <w:t>,</w:t>
      </w:r>
      <w:r w:rsidR="00AB3295">
        <w:t>5</w:t>
      </w:r>
      <w:r w:rsidR="00850959">
        <w:t>0</w:t>
      </w:r>
    </w:p>
    <w:p w14:paraId="3BDBB388" w14:textId="0155D199" w:rsidR="00C5445C" w:rsidRDefault="00C5445C">
      <w:r>
        <w:t xml:space="preserve">Stämma, Årsbok                                      </w:t>
      </w:r>
      <w:r w:rsidR="00B16FCC">
        <w:t xml:space="preserve">              </w:t>
      </w:r>
      <w:r>
        <w:t xml:space="preserve">  </w:t>
      </w:r>
      <w:r w:rsidR="00B445F4">
        <w:t xml:space="preserve"> </w:t>
      </w:r>
      <w:r w:rsidR="0022238B">
        <w:t>3</w:t>
      </w:r>
      <w:r w:rsidR="00A22754">
        <w:t>7</w:t>
      </w:r>
      <w:r w:rsidR="00B16FCC">
        <w:t> 8</w:t>
      </w:r>
      <w:r w:rsidR="0022238B">
        <w:t>7</w:t>
      </w:r>
      <w:r w:rsidR="00B16FCC">
        <w:t>3</w:t>
      </w:r>
    </w:p>
    <w:p w14:paraId="372BDC52" w14:textId="12C7CD11" w:rsidR="00B16FCC" w:rsidRDefault="00DB25B1">
      <w:r>
        <w:t>Profilsaker, priser</w:t>
      </w:r>
      <w:r w:rsidR="00205DB6">
        <w:t xml:space="preserve">                                                </w:t>
      </w:r>
      <w:r w:rsidR="00764D36">
        <w:t xml:space="preserve"> </w:t>
      </w:r>
      <w:r w:rsidR="00205DB6">
        <w:t xml:space="preserve">    4</w:t>
      </w:r>
      <w:r w:rsidR="004C427E">
        <w:t>4</w:t>
      </w:r>
      <w:r w:rsidR="00C04A0A">
        <w:t> 051,</w:t>
      </w:r>
      <w:r w:rsidR="00CB0A6F">
        <w:t>10</w:t>
      </w:r>
    </w:p>
    <w:p w14:paraId="76833EF2" w14:textId="6D330731" w:rsidR="00D74179" w:rsidRDefault="00D74179">
      <w:pPr>
        <w:rPr>
          <w:u w:val="single"/>
        </w:rPr>
      </w:pPr>
      <w:r>
        <w:t xml:space="preserve">Arvoden                                                                   </w:t>
      </w:r>
      <w:r w:rsidR="00761ED2">
        <w:rPr>
          <w:u w:val="single"/>
        </w:rPr>
        <w:t xml:space="preserve"> </w:t>
      </w:r>
      <w:r w:rsidR="00764D36">
        <w:rPr>
          <w:u w:val="single"/>
        </w:rPr>
        <w:t xml:space="preserve"> </w:t>
      </w:r>
      <w:r w:rsidR="00761ED2">
        <w:rPr>
          <w:u w:val="single"/>
        </w:rPr>
        <w:t xml:space="preserve">  </w:t>
      </w:r>
      <w:r w:rsidR="0022238B">
        <w:rPr>
          <w:u w:val="single"/>
        </w:rPr>
        <w:t>8</w:t>
      </w:r>
      <w:r w:rsidR="00656E1C">
        <w:rPr>
          <w:u w:val="single"/>
        </w:rPr>
        <w:t> </w:t>
      </w:r>
      <w:r w:rsidR="0022238B">
        <w:rPr>
          <w:u w:val="single"/>
        </w:rPr>
        <w:t>500</w:t>
      </w:r>
    </w:p>
    <w:p w14:paraId="2412C240" w14:textId="2D0FA998" w:rsidR="00C5445C" w:rsidRPr="009967DA" w:rsidRDefault="00656E1C">
      <w:pPr>
        <w:rPr>
          <w:b/>
          <w:bCs/>
        </w:rPr>
      </w:pPr>
      <w:r>
        <w:t xml:space="preserve">                                                                                   </w:t>
      </w:r>
      <w:r w:rsidRPr="009967DA">
        <w:rPr>
          <w:b/>
          <w:bCs/>
        </w:rPr>
        <w:t>121</w:t>
      </w:r>
      <w:r w:rsidR="009967DA" w:rsidRPr="009967DA">
        <w:rPr>
          <w:b/>
          <w:bCs/>
        </w:rPr>
        <w:t> 446,53</w:t>
      </w:r>
      <w:r w:rsidR="00C5445C" w:rsidRPr="009967DA">
        <w:rPr>
          <w:b/>
          <w:bCs/>
        </w:rPr>
        <w:t xml:space="preserve">                                                                           </w:t>
      </w:r>
      <w:r w:rsidR="00B20E3F" w:rsidRPr="009967DA">
        <w:rPr>
          <w:b/>
          <w:bCs/>
        </w:rPr>
        <w:t xml:space="preserve">  </w:t>
      </w:r>
    </w:p>
    <w:p w14:paraId="5026CDBD" w14:textId="77777777" w:rsidR="00FE0C80" w:rsidRPr="004E4C77" w:rsidRDefault="00FE0C80" w:rsidP="00FE0C80">
      <w:pPr>
        <w:rPr>
          <w:b/>
        </w:rPr>
      </w:pPr>
      <w:r w:rsidRPr="004E4C77">
        <w:rPr>
          <w:b/>
        </w:rPr>
        <w:t>Balansräkning</w:t>
      </w:r>
    </w:p>
    <w:p w14:paraId="60A23D97" w14:textId="3E3532A5" w:rsidR="0061298A" w:rsidRPr="004E4C77" w:rsidRDefault="0061298A" w:rsidP="0061298A">
      <w:r w:rsidRPr="004E4C77">
        <w:t xml:space="preserve">Ingående behållning från </w:t>
      </w:r>
      <w:r w:rsidR="00EF6FBD">
        <w:t>2020</w:t>
      </w:r>
      <w:r w:rsidR="004E4C77">
        <w:t xml:space="preserve">           </w:t>
      </w:r>
      <w:r w:rsidR="00C5076C">
        <w:t xml:space="preserve">        </w:t>
      </w:r>
      <w:r w:rsidR="0036599D">
        <w:t xml:space="preserve">  </w:t>
      </w:r>
      <w:r w:rsidR="004E4C77">
        <w:t xml:space="preserve"> </w:t>
      </w:r>
      <w:r w:rsidR="0005621D">
        <w:t xml:space="preserve">    </w:t>
      </w:r>
      <w:r w:rsidR="007C28E5">
        <w:t xml:space="preserve"> </w:t>
      </w:r>
      <w:r w:rsidR="0005621D">
        <w:t xml:space="preserve"> 212</w:t>
      </w:r>
      <w:r w:rsidR="007C28E5">
        <w:t> 103,76</w:t>
      </w:r>
    </w:p>
    <w:p w14:paraId="4AD0E9BB" w14:textId="19E4C979" w:rsidR="00C17C48" w:rsidRDefault="00B96E21">
      <w:r>
        <w:t>Inkomster</w:t>
      </w:r>
      <w:r w:rsidR="004E4C77">
        <w:t xml:space="preserve">                                               </w:t>
      </w:r>
      <w:r w:rsidR="0080372D">
        <w:t xml:space="preserve"> </w:t>
      </w:r>
      <w:r w:rsidR="00C5076C">
        <w:t xml:space="preserve">            </w:t>
      </w:r>
      <w:r w:rsidR="005671D6">
        <w:t xml:space="preserve">  </w:t>
      </w:r>
      <w:r w:rsidR="00C5076C">
        <w:t xml:space="preserve">  </w:t>
      </w:r>
      <w:r w:rsidR="007C28E5">
        <w:t xml:space="preserve"> </w:t>
      </w:r>
      <w:r w:rsidR="005671D6">
        <w:t>116 280</w:t>
      </w:r>
    </w:p>
    <w:p w14:paraId="78BE0878" w14:textId="5D2B2BB3" w:rsidR="0080372D" w:rsidRDefault="004E4C77" w:rsidP="0080372D">
      <w:r>
        <w:t>Utgifter</w:t>
      </w:r>
      <w:r w:rsidR="0080372D">
        <w:t xml:space="preserve">                                                     </w:t>
      </w:r>
      <w:r w:rsidR="00C5076C">
        <w:t xml:space="preserve">        </w:t>
      </w:r>
      <w:r w:rsidR="004E1C23">
        <w:t xml:space="preserve">   </w:t>
      </w:r>
    </w:p>
    <w:p w14:paraId="480D4465" w14:textId="4CE581A2" w:rsidR="0080372D" w:rsidRDefault="0080372D" w:rsidP="0080372D">
      <w:r>
        <w:t>Årets över/underskott</w:t>
      </w:r>
      <w:r w:rsidR="00C37730">
        <w:t xml:space="preserve">                                   </w:t>
      </w:r>
      <w:r w:rsidR="00413374">
        <w:t xml:space="preserve">     </w:t>
      </w:r>
      <w:r w:rsidR="00C27924">
        <w:t xml:space="preserve">  </w:t>
      </w:r>
      <w:r w:rsidR="00C27924" w:rsidRPr="009967DA">
        <w:rPr>
          <w:b/>
          <w:bCs/>
        </w:rPr>
        <w:t>-</w:t>
      </w:r>
      <w:r w:rsidR="00413374" w:rsidRPr="009967DA">
        <w:rPr>
          <w:b/>
          <w:bCs/>
        </w:rPr>
        <w:t xml:space="preserve"> 51</w:t>
      </w:r>
      <w:r w:rsidR="00C27924" w:rsidRPr="009967DA">
        <w:rPr>
          <w:b/>
          <w:bCs/>
        </w:rPr>
        <w:t>66,53</w:t>
      </w:r>
      <w:r w:rsidR="00C37730">
        <w:t xml:space="preserve">   </w:t>
      </w:r>
      <w:r w:rsidR="00955270">
        <w:t xml:space="preserve"> </w:t>
      </w:r>
    </w:p>
    <w:p w14:paraId="35117388" w14:textId="7989FE0C" w:rsidR="0078305B" w:rsidRDefault="0078305B" w:rsidP="0080372D"/>
    <w:p w14:paraId="3DE403CD" w14:textId="2A13A630" w:rsidR="0078305B" w:rsidRPr="00A875BC" w:rsidRDefault="0078305B" w:rsidP="0080372D">
      <w:pPr>
        <w:rPr>
          <w:b/>
          <w:bCs/>
        </w:rPr>
      </w:pPr>
      <w:r w:rsidRPr="00A875BC">
        <w:rPr>
          <w:b/>
          <w:bCs/>
        </w:rPr>
        <w:t xml:space="preserve">Utgående behållning från </w:t>
      </w:r>
      <w:r w:rsidR="008D3EE1" w:rsidRPr="00A875BC">
        <w:rPr>
          <w:b/>
          <w:bCs/>
        </w:rPr>
        <w:t>20</w:t>
      </w:r>
      <w:r w:rsidR="000532FB">
        <w:rPr>
          <w:b/>
          <w:bCs/>
        </w:rPr>
        <w:t>2</w:t>
      </w:r>
      <w:r w:rsidR="0005621D">
        <w:rPr>
          <w:b/>
          <w:bCs/>
        </w:rPr>
        <w:t>1</w:t>
      </w:r>
    </w:p>
    <w:p w14:paraId="2D0027F1" w14:textId="4E4273F8" w:rsidR="008D3EE1" w:rsidRDefault="00CA3995" w:rsidP="0080372D">
      <w:r>
        <w:t xml:space="preserve">Bankkonto/Giro </w:t>
      </w:r>
      <w:r w:rsidR="00A61EFF">
        <w:t xml:space="preserve">                         </w:t>
      </w:r>
      <w:r w:rsidR="00075CBB">
        <w:t xml:space="preserve">                      </w:t>
      </w:r>
      <w:r w:rsidR="009967DA">
        <w:t xml:space="preserve">   </w:t>
      </w:r>
      <w:r w:rsidR="00075CBB">
        <w:t xml:space="preserve"> </w:t>
      </w:r>
      <w:r w:rsidR="00075CBB" w:rsidRPr="00531490">
        <w:rPr>
          <w:b/>
          <w:bCs/>
        </w:rPr>
        <w:t>2</w:t>
      </w:r>
      <w:r w:rsidR="00B6684F">
        <w:rPr>
          <w:b/>
          <w:bCs/>
        </w:rPr>
        <w:t>06 937,23</w:t>
      </w:r>
      <w:r w:rsidR="00A61EFF">
        <w:t xml:space="preserve">                </w:t>
      </w:r>
      <w:r w:rsidR="00A875BC">
        <w:t xml:space="preserve">   </w:t>
      </w:r>
      <w:r w:rsidR="00012BE8">
        <w:t xml:space="preserve">  </w:t>
      </w:r>
      <w:r w:rsidR="00A61EFF">
        <w:t xml:space="preserve">  </w:t>
      </w:r>
    </w:p>
    <w:p w14:paraId="2AEC51B2" w14:textId="586D69D4" w:rsidR="004E4C77" w:rsidRDefault="004E4C77"/>
    <w:p w14:paraId="7EB2E04C" w14:textId="77777777" w:rsidR="004129FE" w:rsidRPr="004129FE" w:rsidRDefault="004129FE">
      <w:pPr>
        <w:rPr>
          <w:u w:val="single"/>
        </w:rPr>
      </w:pPr>
      <w:r>
        <w:rPr>
          <w:u w:val="single"/>
        </w:rPr>
        <w:t xml:space="preserve">                                                             </w:t>
      </w:r>
    </w:p>
    <w:sectPr w:rsidR="004129FE" w:rsidRPr="0041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FD"/>
    <w:rsid w:val="00012BE8"/>
    <w:rsid w:val="000532FB"/>
    <w:rsid w:val="0005621D"/>
    <w:rsid w:val="0006769A"/>
    <w:rsid w:val="00075CBB"/>
    <w:rsid w:val="000F32E3"/>
    <w:rsid w:val="000F4111"/>
    <w:rsid w:val="00100308"/>
    <w:rsid w:val="00113BF5"/>
    <w:rsid w:val="00116438"/>
    <w:rsid w:val="00124131"/>
    <w:rsid w:val="00177C68"/>
    <w:rsid w:val="001869B4"/>
    <w:rsid w:val="001C5841"/>
    <w:rsid w:val="00205DB6"/>
    <w:rsid w:val="0022238B"/>
    <w:rsid w:val="00234D8E"/>
    <w:rsid w:val="002449EE"/>
    <w:rsid w:val="002602DC"/>
    <w:rsid w:val="0027053D"/>
    <w:rsid w:val="002920B4"/>
    <w:rsid w:val="002B00EB"/>
    <w:rsid w:val="002E4778"/>
    <w:rsid w:val="00347170"/>
    <w:rsid w:val="00347C87"/>
    <w:rsid w:val="00356148"/>
    <w:rsid w:val="0036599D"/>
    <w:rsid w:val="003E0852"/>
    <w:rsid w:val="003E2DA6"/>
    <w:rsid w:val="004129FE"/>
    <w:rsid w:val="00413374"/>
    <w:rsid w:val="00430131"/>
    <w:rsid w:val="00434C9E"/>
    <w:rsid w:val="00463257"/>
    <w:rsid w:val="004A31E3"/>
    <w:rsid w:val="004C427E"/>
    <w:rsid w:val="004D4713"/>
    <w:rsid w:val="004E1C23"/>
    <w:rsid w:val="004E4C77"/>
    <w:rsid w:val="004F6600"/>
    <w:rsid w:val="0051532D"/>
    <w:rsid w:val="00524C64"/>
    <w:rsid w:val="00531490"/>
    <w:rsid w:val="0055392D"/>
    <w:rsid w:val="0055686C"/>
    <w:rsid w:val="005603B1"/>
    <w:rsid w:val="005671D6"/>
    <w:rsid w:val="00574D44"/>
    <w:rsid w:val="00593BF9"/>
    <w:rsid w:val="00595D45"/>
    <w:rsid w:val="005D43FA"/>
    <w:rsid w:val="005D72EF"/>
    <w:rsid w:val="0061298A"/>
    <w:rsid w:val="00656E1C"/>
    <w:rsid w:val="00661733"/>
    <w:rsid w:val="00675E74"/>
    <w:rsid w:val="006879B2"/>
    <w:rsid w:val="006B79FF"/>
    <w:rsid w:val="006D1A6D"/>
    <w:rsid w:val="006F04A5"/>
    <w:rsid w:val="006F27A3"/>
    <w:rsid w:val="00733913"/>
    <w:rsid w:val="0073544D"/>
    <w:rsid w:val="00761587"/>
    <w:rsid w:val="00761ED2"/>
    <w:rsid w:val="00764D36"/>
    <w:rsid w:val="00772D36"/>
    <w:rsid w:val="0078305B"/>
    <w:rsid w:val="00791C03"/>
    <w:rsid w:val="007A4A6B"/>
    <w:rsid w:val="007A4F30"/>
    <w:rsid w:val="007C28E5"/>
    <w:rsid w:val="007D4E82"/>
    <w:rsid w:val="007D7AC1"/>
    <w:rsid w:val="007E053B"/>
    <w:rsid w:val="007F79BC"/>
    <w:rsid w:val="0080372D"/>
    <w:rsid w:val="00820E59"/>
    <w:rsid w:val="00830B69"/>
    <w:rsid w:val="00833C03"/>
    <w:rsid w:val="008427FD"/>
    <w:rsid w:val="00850959"/>
    <w:rsid w:val="00855432"/>
    <w:rsid w:val="00866BA9"/>
    <w:rsid w:val="008D3EE1"/>
    <w:rsid w:val="008D3EEE"/>
    <w:rsid w:val="00905401"/>
    <w:rsid w:val="00945941"/>
    <w:rsid w:val="00955270"/>
    <w:rsid w:val="009661BE"/>
    <w:rsid w:val="009967DA"/>
    <w:rsid w:val="00A14F54"/>
    <w:rsid w:val="00A22754"/>
    <w:rsid w:val="00A34BE1"/>
    <w:rsid w:val="00A43F45"/>
    <w:rsid w:val="00A61EFF"/>
    <w:rsid w:val="00A66287"/>
    <w:rsid w:val="00A875BC"/>
    <w:rsid w:val="00AB3295"/>
    <w:rsid w:val="00AB728E"/>
    <w:rsid w:val="00AD5724"/>
    <w:rsid w:val="00AF2FBF"/>
    <w:rsid w:val="00B15CD6"/>
    <w:rsid w:val="00B16FCC"/>
    <w:rsid w:val="00B20E3F"/>
    <w:rsid w:val="00B445F4"/>
    <w:rsid w:val="00B56B80"/>
    <w:rsid w:val="00B603B6"/>
    <w:rsid w:val="00B6684F"/>
    <w:rsid w:val="00B96E21"/>
    <w:rsid w:val="00BF1085"/>
    <w:rsid w:val="00C04A0A"/>
    <w:rsid w:val="00C17C48"/>
    <w:rsid w:val="00C27924"/>
    <w:rsid w:val="00C37730"/>
    <w:rsid w:val="00C5076C"/>
    <w:rsid w:val="00C5445C"/>
    <w:rsid w:val="00C544CA"/>
    <w:rsid w:val="00C6009E"/>
    <w:rsid w:val="00C74BB8"/>
    <w:rsid w:val="00C87133"/>
    <w:rsid w:val="00CA3995"/>
    <w:rsid w:val="00CB0A6F"/>
    <w:rsid w:val="00CB3EA2"/>
    <w:rsid w:val="00CC5F5A"/>
    <w:rsid w:val="00D04407"/>
    <w:rsid w:val="00D05A81"/>
    <w:rsid w:val="00D529E9"/>
    <w:rsid w:val="00D547C0"/>
    <w:rsid w:val="00D74179"/>
    <w:rsid w:val="00D94A9C"/>
    <w:rsid w:val="00DB25B1"/>
    <w:rsid w:val="00DD2C38"/>
    <w:rsid w:val="00DE2A02"/>
    <w:rsid w:val="00E23817"/>
    <w:rsid w:val="00E87129"/>
    <w:rsid w:val="00EB21E3"/>
    <w:rsid w:val="00EB73F9"/>
    <w:rsid w:val="00EF60E3"/>
    <w:rsid w:val="00EF6FBD"/>
    <w:rsid w:val="00F57F4B"/>
    <w:rsid w:val="00F7108C"/>
    <w:rsid w:val="00F73A0F"/>
    <w:rsid w:val="00F73C65"/>
    <w:rsid w:val="00FB309E"/>
    <w:rsid w:val="00FC47E3"/>
    <w:rsid w:val="00FE0C8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2D03"/>
  <w15:chartTrackingRefBased/>
  <w15:docId w15:val="{0FC4D105-7D93-4436-8029-07CD8522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Knutsson</dc:creator>
  <cp:keywords/>
  <dc:description/>
  <cp:lastModifiedBy>Ägaren</cp:lastModifiedBy>
  <cp:revision>36</cp:revision>
  <dcterms:created xsi:type="dcterms:W3CDTF">2022-02-04T09:34:00Z</dcterms:created>
  <dcterms:modified xsi:type="dcterms:W3CDTF">2022-03-29T18:43:00Z</dcterms:modified>
</cp:coreProperties>
</file>